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75" w:rsidRDefault="003367BF" w:rsidP="003367BF">
      <w:pPr>
        <w:jc w:val="center"/>
        <w:rPr>
          <w:b/>
          <w:u w:val="single"/>
        </w:rPr>
      </w:pPr>
      <w:r w:rsidRPr="003367BF">
        <w:rPr>
          <w:b/>
          <w:u w:val="single"/>
        </w:rPr>
        <w:t>TÖRTÉNELEM</w:t>
      </w:r>
    </w:p>
    <w:p w:rsidR="0055438B" w:rsidRPr="003367BF" w:rsidRDefault="0055438B" w:rsidP="003367BF">
      <w:pPr>
        <w:jc w:val="center"/>
        <w:rPr>
          <w:b/>
          <w:u w:val="single"/>
        </w:rPr>
      </w:pPr>
      <w:r>
        <w:rPr>
          <w:b/>
          <w:u w:val="single"/>
        </w:rPr>
        <w:t>NÉGY ÉVFOLYAMOS KÉPZÉS</w:t>
      </w:r>
    </w:p>
    <w:p w:rsidR="003367BF" w:rsidRDefault="003367BF"/>
    <w:p w:rsidR="003367BF" w:rsidRPr="003367BF" w:rsidRDefault="003367BF">
      <w:pPr>
        <w:rPr>
          <w:b/>
          <w:u w:val="single"/>
        </w:rPr>
      </w:pPr>
      <w:r w:rsidRPr="003367BF">
        <w:rPr>
          <w:b/>
          <w:u w:val="single"/>
        </w:rPr>
        <w:t>9. ÉVFOLYAM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történelem forrásai.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 xml:space="preserve">Az első társadalmak. 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folyamvölgyi kultúrák.</w:t>
      </w:r>
    </w:p>
    <w:p w:rsidR="003367BF" w:rsidRDefault="003367BF" w:rsidP="003367BF">
      <w:pPr>
        <w:autoSpaceDE w:val="0"/>
        <w:autoSpaceDN w:val="0"/>
        <w:adjustRightInd w:val="0"/>
      </w:pPr>
      <w:r w:rsidRPr="00EC0F6B">
        <w:t xml:space="preserve">A Közel-Keletet egyesítő birodalmak. </w:t>
      </w:r>
    </w:p>
    <w:p w:rsidR="003367BF" w:rsidRDefault="003367BF" w:rsidP="003367BF">
      <w:pPr>
        <w:autoSpaceDE w:val="0"/>
        <w:autoSpaceDN w:val="0"/>
        <w:adjustRightInd w:val="0"/>
      </w:pP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polisz kialakulása.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Az athéni demokrácia működése.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Spárta.</w:t>
      </w:r>
    </w:p>
    <w:p w:rsidR="003367BF" w:rsidRPr="00EC0F6B" w:rsidRDefault="003367BF" w:rsidP="003367BF">
      <w:pPr>
        <w:autoSpaceDE w:val="0"/>
        <w:autoSpaceDN w:val="0"/>
        <w:adjustRightInd w:val="0"/>
        <w:rPr>
          <w:i/>
          <w:iCs/>
        </w:rPr>
      </w:pPr>
      <w:r w:rsidRPr="00EC0F6B">
        <w:t>A görög hitvilág, művészet és tudomány.</w:t>
      </w:r>
    </w:p>
    <w:p w:rsidR="003367BF" w:rsidRDefault="003367BF" w:rsidP="003367BF">
      <w:r w:rsidRPr="00EC0F6B">
        <w:t>Nagy Sándor birodalma és a hellenizmus.</w:t>
      </w:r>
    </w:p>
    <w:p w:rsidR="003367BF" w:rsidRDefault="003367BF" w:rsidP="003367BF"/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Róma útja a köztársaságtól a császárságig.</w:t>
      </w:r>
    </w:p>
    <w:p w:rsidR="003367BF" w:rsidRDefault="003367BF" w:rsidP="003367BF">
      <w:pPr>
        <w:autoSpaceDE w:val="0"/>
        <w:autoSpaceDN w:val="0"/>
        <w:adjustRightInd w:val="0"/>
        <w:rPr>
          <w:i/>
          <w:iCs/>
        </w:rPr>
      </w:pPr>
      <w:r w:rsidRPr="00EC0F6B">
        <w:t>A köztársaság és a császárság államszervezte és intézményei.</w:t>
      </w:r>
      <w:r w:rsidRPr="00EC0F6B">
        <w:rPr>
          <w:i/>
          <w:iCs/>
        </w:rPr>
        <w:t xml:space="preserve"> 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Gazdaság, gazdálkodás, az életmód változásai.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római hitvilág, művészet, a tudomány és a jog.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kereszténység kialakulása, tanításai és elterjedése.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Pannónia provincia.</w:t>
      </w:r>
    </w:p>
    <w:p w:rsidR="003367BF" w:rsidRDefault="003367BF" w:rsidP="003367BF">
      <w:r w:rsidRPr="00EC0F6B">
        <w:t>A népvándorlás, az antik civilizáció felbomlása.</w:t>
      </w:r>
    </w:p>
    <w:p w:rsidR="003367BF" w:rsidRDefault="003367BF" w:rsidP="003367BF"/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Róma örökösei: a Bizánci Birodalom, a Frank Birodalom, és a Német-római Birodalom létrejötte.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3367BF">
        <w:t>A nyugati és keleti kereszténység.</w:t>
      </w:r>
      <w:r w:rsidRPr="00EC0F6B">
        <w:t xml:space="preserve"> A középkori egyház és az uralkodói hatalom Európában.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Nyugat-Európa társadalma és gazdasága a kora középkorban.</w:t>
      </w:r>
    </w:p>
    <w:p w:rsidR="003367BF" w:rsidRPr="00EC0F6B" w:rsidRDefault="003367BF" w:rsidP="003367BF">
      <w:r w:rsidRPr="00EC0F6B">
        <w:t>Az iszlám és az arab hódítás.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Gazdasági fellendülés és a középkori városok születése.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rendiség kialakulása.</w:t>
      </w:r>
    </w:p>
    <w:p w:rsidR="003367BF" w:rsidRPr="00EC0F6B" w:rsidRDefault="003367BF" w:rsidP="003367BF">
      <w:pPr>
        <w:pStyle w:val="Q1"/>
        <w:jc w:val="left"/>
        <w:rPr>
          <w:spacing w:val="-2"/>
          <w:sz w:val="24"/>
          <w:szCs w:val="24"/>
        </w:rPr>
      </w:pPr>
      <w:r w:rsidRPr="00EC0F6B">
        <w:rPr>
          <w:spacing w:val="-2"/>
          <w:sz w:val="24"/>
          <w:szCs w:val="24"/>
        </w:rPr>
        <w:t>Nyugat-Európa válsága és fellendülése a XIV–XV. században.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közép- és kelet-európai régió államai.</w:t>
      </w:r>
    </w:p>
    <w:p w:rsidR="003367BF" w:rsidRPr="00EC0F6B" w:rsidRDefault="003367BF" w:rsidP="003367BF">
      <w:pPr>
        <w:pStyle w:val="Q1"/>
        <w:jc w:val="left"/>
      </w:pPr>
      <w:r w:rsidRPr="00EC0F6B">
        <w:t>Az Oszmán (Török) Birodalom terjeszkedése.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Egyházi és világi kultúra a középkorban.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Itália, a humanizmus és a reneszánsz.</w:t>
      </w:r>
    </w:p>
    <w:p w:rsidR="003367BF" w:rsidRDefault="003367BF" w:rsidP="003367BF">
      <w:r w:rsidRPr="00EC0F6B">
        <w:t>Hétköznapi élet a középkorban.</w:t>
      </w:r>
    </w:p>
    <w:p w:rsidR="003367BF" w:rsidRDefault="003367BF" w:rsidP="003367BF"/>
    <w:p w:rsidR="003367BF" w:rsidRPr="00EC0F6B" w:rsidRDefault="003367BF" w:rsidP="003367BF">
      <w:pPr>
        <w:autoSpaceDE w:val="0"/>
        <w:autoSpaceDN w:val="0"/>
        <w:adjustRightInd w:val="0"/>
      </w:pPr>
      <w:r w:rsidRPr="00EC0F6B">
        <w:t xml:space="preserve">A magyar nép eredete, vándorlása, a honfoglalás és a kalandozások kora. </w:t>
      </w:r>
    </w:p>
    <w:p w:rsidR="003367BF" w:rsidRPr="00EC0F6B" w:rsidRDefault="003367BF" w:rsidP="003367BF">
      <w:r w:rsidRPr="00EC0F6B">
        <w:t xml:space="preserve">Árpád-házi uralkodók politikai életpályája (Géza és Szent István, Szent László, Könyves Kálmán, II. András, IV. Béla). 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társadalom és a gazdaság változásai a honfoglalástól a XIII. század végéig.</w:t>
      </w:r>
    </w:p>
    <w:p w:rsidR="003367BF" w:rsidRPr="00EC0F6B" w:rsidRDefault="003367BF" w:rsidP="003367BF">
      <w:r w:rsidRPr="00EC0F6B">
        <w:t>A Magyar Királyság, mint jelentős közép-európai hatalom, az Anjouk, Luxemburgi Zsigmond és Hunyadi Mátyás korában.</w:t>
      </w:r>
    </w:p>
    <w:p w:rsidR="003367BF" w:rsidRPr="00EC0F6B" w:rsidRDefault="003367BF" w:rsidP="003367BF">
      <w:r w:rsidRPr="00EC0F6B">
        <w:t>A magyar rendi állam és az Oszmán (Török) Birodalom párharca.</w:t>
      </w:r>
    </w:p>
    <w:p w:rsidR="003367BF" w:rsidRPr="00EC0F6B" w:rsidRDefault="003367BF" w:rsidP="003367BF">
      <w:pPr>
        <w:autoSpaceDE w:val="0"/>
        <w:autoSpaceDN w:val="0"/>
        <w:adjustRightInd w:val="0"/>
        <w:rPr>
          <w:i/>
          <w:iCs/>
        </w:rPr>
      </w:pPr>
      <w:r w:rsidRPr="00EC0F6B">
        <w:t>Társadalmi és gazdasági változások a XIV–XV. század folyamán.</w:t>
      </w:r>
    </w:p>
    <w:p w:rsidR="003367BF" w:rsidRDefault="003367BF" w:rsidP="003367BF">
      <w:r w:rsidRPr="00EC0F6B">
        <w:t>A középkori magyar kultúra és művelődés emlékei.</w:t>
      </w:r>
    </w:p>
    <w:p w:rsidR="003367BF" w:rsidRDefault="003367BF" w:rsidP="003367BF"/>
    <w:p w:rsidR="003367BF" w:rsidRDefault="003367BF" w:rsidP="003367BF">
      <w:pPr>
        <w:rPr>
          <w:b/>
          <w:u w:val="single"/>
        </w:rPr>
      </w:pPr>
      <w:r w:rsidRPr="003367BF">
        <w:rPr>
          <w:b/>
          <w:u w:val="single"/>
        </w:rPr>
        <w:t>10. ÉVFOLYAM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Amerika ősi kultúrái, a nagy földrajzi felfedezések és következményeik.</w:t>
      </w:r>
    </w:p>
    <w:p w:rsidR="003367BF" w:rsidRPr="003367BF" w:rsidRDefault="003367BF" w:rsidP="003367BF">
      <w:pPr>
        <w:pStyle w:val="Q1"/>
        <w:jc w:val="left"/>
        <w:rPr>
          <w:i/>
          <w:iCs/>
          <w:sz w:val="24"/>
          <w:szCs w:val="24"/>
        </w:rPr>
      </w:pPr>
      <w:r w:rsidRPr="003367BF">
        <w:rPr>
          <w:i/>
          <w:iCs/>
          <w:sz w:val="24"/>
          <w:szCs w:val="24"/>
        </w:rPr>
        <w:t>.</w:t>
      </w:r>
      <w:r w:rsidRPr="003367BF">
        <w:rPr>
          <w:sz w:val="24"/>
          <w:szCs w:val="24"/>
        </w:rPr>
        <w:t>Reformáció és katolikus megújulás.</w:t>
      </w:r>
    </w:p>
    <w:p w:rsidR="003367BF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lastRenderedPageBreak/>
        <w:t>Az atlanti hatalmak (Hollandia és Anglia) felemelkedése.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Nagyhatalmi küzdelmek a XVII. században és a XVIII. század elején.</w:t>
      </w:r>
    </w:p>
    <w:p w:rsidR="003367BF" w:rsidRPr="003367BF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Az angol polgárháború és a parlamentáris monarchia kialakulása.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francia abszolutizmus és hatalmi törekvések.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Közép- és Kelet-Európa a XVI–XVII. században.</w:t>
      </w:r>
    </w:p>
    <w:p w:rsidR="003367BF" w:rsidRDefault="003367BF" w:rsidP="003367BF">
      <w:r w:rsidRPr="00EC0F6B">
        <w:t>A tudományos világkép átalakulása.</w:t>
      </w:r>
    </w:p>
    <w:p w:rsidR="003367BF" w:rsidRDefault="003367BF" w:rsidP="003367BF"/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Jagelló-kor.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Az ország három részre szakadása.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Várháborúk kora.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három országrész berendezkedése, mindennapjai.</w:t>
      </w:r>
    </w:p>
    <w:p w:rsidR="003367BF" w:rsidRPr="003367BF" w:rsidRDefault="003367BF" w:rsidP="003367BF">
      <w:pPr>
        <w:autoSpaceDE w:val="0"/>
        <w:autoSpaceDN w:val="0"/>
        <w:adjustRightInd w:val="0"/>
      </w:pPr>
      <w:r w:rsidRPr="003367BF">
        <w:t>A reformáció és a katolikus megújulás Magyarországon.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Az Erdélyi Fejedelemség.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magyar rendek és a Habsburg-udvar konfliktusai.</w:t>
      </w:r>
    </w:p>
    <w:p w:rsidR="003367BF" w:rsidRPr="00EC0F6B" w:rsidRDefault="003367BF" w:rsidP="003367BF">
      <w:pPr>
        <w:autoSpaceDE w:val="0"/>
        <w:autoSpaceDN w:val="0"/>
        <w:adjustRightInd w:val="0"/>
      </w:pPr>
      <w:r w:rsidRPr="00EC0F6B">
        <w:t>A török kiűzése Magyarországról.</w:t>
      </w:r>
    </w:p>
    <w:p w:rsidR="003367BF" w:rsidRDefault="003367BF" w:rsidP="003367BF">
      <w:r w:rsidRPr="00EC0F6B">
        <w:t>Népesség, társadalom, gazdaság és természeti</w:t>
      </w:r>
    </w:p>
    <w:p w:rsidR="003367BF" w:rsidRPr="00EC0F6B" w:rsidRDefault="003367BF" w:rsidP="003367BF">
      <w:pPr>
        <w:autoSpaceDE w:val="0"/>
        <w:autoSpaceDN w:val="0"/>
        <w:adjustRightInd w:val="0"/>
      </w:pPr>
      <w:proofErr w:type="gramStart"/>
      <w:r w:rsidRPr="00EC0F6B">
        <w:t>környezet</w:t>
      </w:r>
      <w:proofErr w:type="gramEnd"/>
      <w:r w:rsidRPr="00EC0F6B">
        <w:t xml:space="preserve"> a XVI–XVII. századi Magyarországon.</w:t>
      </w:r>
    </w:p>
    <w:p w:rsidR="003367BF" w:rsidRDefault="003367BF" w:rsidP="003367BF">
      <w:pPr>
        <w:autoSpaceDE w:val="0"/>
        <w:autoSpaceDN w:val="0"/>
        <w:adjustRightInd w:val="0"/>
      </w:pPr>
      <w:r w:rsidRPr="00EC0F6B">
        <w:t>Rákóczi-szabadságharc.</w:t>
      </w:r>
    </w:p>
    <w:p w:rsidR="003367BF" w:rsidRDefault="003367BF" w:rsidP="003367BF">
      <w:pPr>
        <w:autoSpaceDE w:val="0"/>
        <w:autoSpaceDN w:val="0"/>
        <w:adjustRightInd w:val="0"/>
      </w:pP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felvilágosodás.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felvilágosult abszolutizmus.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Hatalmi átrendeződés a XVIII. századi Európában.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Az Egyesült Államok létrejötte és alkotmánya.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francia forradalom eszméi, irányzatai, hatása.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napóleoni háborúk Európája és a Szent Szövetség rendszere.</w:t>
      </w:r>
    </w:p>
    <w:p w:rsidR="003367BF" w:rsidRPr="00EC0F6B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Az ipari forradalom és hatásai.</w:t>
      </w:r>
    </w:p>
    <w:p w:rsidR="003367BF" w:rsidRDefault="003367BF" w:rsidP="003367BF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XIX. század eszméi.</w:t>
      </w:r>
    </w:p>
    <w:p w:rsidR="003367BF" w:rsidRDefault="003367BF" w:rsidP="003367BF">
      <w:pPr>
        <w:pStyle w:val="Q1"/>
        <w:jc w:val="left"/>
        <w:rPr>
          <w:sz w:val="24"/>
          <w:szCs w:val="24"/>
        </w:rPr>
      </w:pPr>
    </w:p>
    <w:p w:rsidR="003367BF" w:rsidRPr="0055438B" w:rsidRDefault="003367BF" w:rsidP="003367BF">
      <w:pPr>
        <w:autoSpaceDE w:val="0"/>
        <w:autoSpaceDN w:val="0"/>
        <w:adjustRightInd w:val="0"/>
      </w:pPr>
      <w:r w:rsidRPr="0055438B">
        <w:t>Népesség és természeti környezet: demográfiai változások, az etnikai arányok átalakulása.</w:t>
      </w:r>
    </w:p>
    <w:p w:rsidR="003367BF" w:rsidRPr="0055438B" w:rsidRDefault="003367BF" w:rsidP="003367BF">
      <w:pPr>
        <w:autoSpaceDE w:val="0"/>
        <w:autoSpaceDN w:val="0"/>
        <w:adjustRightInd w:val="0"/>
        <w:rPr>
          <w:i/>
          <w:iCs/>
        </w:rPr>
      </w:pPr>
      <w:r w:rsidRPr="0055438B">
        <w:t>A Magyar Királyság újjászervezése és helye a Habsburg Birodalomban.</w:t>
      </w:r>
    </w:p>
    <w:p w:rsidR="003367BF" w:rsidRPr="0055438B" w:rsidRDefault="003367BF" w:rsidP="003367BF">
      <w:pPr>
        <w:autoSpaceDE w:val="0"/>
        <w:autoSpaceDN w:val="0"/>
        <w:adjustRightInd w:val="0"/>
      </w:pPr>
      <w:r w:rsidRPr="0055438B">
        <w:t>A felvilágosult abszolutizmus a Habsburg Birodalomban.</w:t>
      </w:r>
    </w:p>
    <w:p w:rsidR="003367BF" w:rsidRPr="0055438B" w:rsidRDefault="003367BF" w:rsidP="003367BF">
      <w:pPr>
        <w:autoSpaceDE w:val="0"/>
        <w:autoSpaceDN w:val="0"/>
        <w:adjustRightInd w:val="0"/>
        <w:rPr>
          <w:i/>
          <w:iCs/>
        </w:rPr>
      </w:pPr>
      <w:r w:rsidRPr="0055438B">
        <w:t>Társadalmi és gazdasági viszonyok változásai a XVIII. században.</w:t>
      </w:r>
    </w:p>
    <w:p w:rsidR="003367BF" w:rsidRPr="0055438B" w:rsidRDefault="003367BF" w:rsidP="003367BF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 nemzeti ébredés: a kultúra és művelődés változásai.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Az átalakuló társadalom és gazdaság.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 reformeszmék kialakulása és terjedése: Széchenyi István programja.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 reformmozgalom kibontakozása.</w:t>
      </w:r>
    </w:p>
    <w:p w:rsidR="00447466" w:rsidRPr="0055438B" w:rsidRDefault="00447466" w:rsidP="00447466">
      <w:pPr>
        <w:autoSpaceDE w:val="0"/>
        <w:autoSpaceDN w:val="0"/>
        <w:adjustRightInd w:val="0"/>
      </w:pPr>
      <w:r w:rsidRPr="0055438B">
        <w:t>A nemzeti ébredés és a nemzetiségi kérdés.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 reformkori művelődés, kultúra.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 forradalom és szabadságharc nemzetközi keretei.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Az 1848-as forradalom és vívmányai, az áprilisi törvények.</w:t>
      </w:r>
    </w:p>
    <w:p w:rsidR="00447466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sz w:val="24"/>
          <w:szCs w:val="24"/>
        </w:rPr>
        <w:t>A szabadságharc története.</w:t>
      </w:r>
    </w:p>
    <w:p w:rsidR="003367BF" w:rsidRPr="0055438B" w:rsidRDefault="00447466" w:rsidP="00447466">
      <w:pPr>
        <w:pStyle w:val="Q1"/>
        <w:jc w:val="left"/>
        <w:rPr>
          <w:sz w:val="24"/>
          <w:szCs w:val="24"/>
        </w:rPr>
      </w:pPr>
      <w:r w:rsidRPr="0055438B">
        <w:rPr>
          <w:iCs/>
          <w:sz w:val="24"/>
          <w:szCs w:val="24"/>
        </w:rPr>
        <w:t>Magyarok, nemzetiségek és más vallási-etnikai kisebbségek a szabadságharcban</w:t>
      </w:r>
    </w:p>
    <w:p w:rsidR="003367BF" w:rsidRPr="0055438B" w:rsidRDefault="003367BF" w:rsidP="003367BF">
      <w:pPr>
        <w:autoSpaceDE w:val="0"/>
        <w:autoSpaceDN w:val="0"/>
        <w:adjustRightInd w:val="0"/>
      </w:pPr>
    </w:p>
    <w:p w:rsidR="003367BF" w:rsidRPr="0055438B" w:rsidRDefault="0055438B" w:rsidP="003367BF">
      <w:pPr>
        <w:rPr>
          <w:b/>
          <w:u w:val="single"/>
        </w:rPr>
      </w:pPr>
      <w:r w:rsidRPr="0055438B">
        <w:rPr>
          <w:b/>
          <w:u w:val="single"/>
        </w:rPr>
        <w:t>11. ÉVFOLYAM</w:t>
      </w:r>
    </w:p>
    <w:p w:rsidR="0055438B" w:rsidRPr="00EC0F6B" w:rsidRDefault="0055438B" w:rsidP="0055438B">
      <w:r w:rsidRPr="00EC0F6B">
        <w:t>Nemzetállami törekvések Európában (Olaszország, Németország, a balkáni államok).</w:t>
      </w:r>
    </w:p>
    <w:p w:rsidR="0055438B" w:rsidRPr="00EC0F6B" w:rsidRDefault="0055438B" w:rsidP="0055438B">
      <w:pPr>
        <w:rPr>
          <w:i/>
          <w:iCs/>
        </w:rPr>
      </w:pPr>
      <w:r w:rsidRPr="00EC0F6B">
        <w:t>Az Amerikai Egyesült Államok polgárháborúja és nagyhatalommá válása.</w:t>
      </w:r>
    </w:p>
    <w:p w:rsidR="0055438B" w:rsidRPr="00EC0F6B" w:rsidRDefault="0055438B" w:rsidP="0055438B">
      <w:r w:rsidRPr="00EC0F6B">
        <w:t>Társadalmi és gazdasági változások a centrum országaiban.</w:t>
      </w:r>
    </w:p>
    <w:p w:rsidR="0055438B" w:rsidRPr="00EC0F6B" w:rsidRDefault="0055438B" w:rsidP="0055438B">
      <w:pPr>
        <w:rPr>
          <w:i/>
          <w:iCs/>
        </w:rPr>
      </w:pPr>
      <w:r w:rsidRPr="00EC0F6B">
        <w:t>Az iparosodás új szakaszának hatásai (társadalom, gondolkodás, életmód, épített és természeti környezet).</w:t>
      </w:r>
    </w:p>
    <w:p w:rsidR="0055438B" w:rsidRPr="00EC0F6B" w:rsidRDefault="0055438B" w:rsidP="0055438B">
      <w:r w:rsidRPr="00EC0F6B">
        <w:t>A munkásság érdekképviseleti és politikai mozgalmai, szervezetei.</w:t>
      </w:r>
    </w:p>
    <w:p w:rsidR="0055438B" w:rsidRDefault="0055438B" w:rsidP="0055438B">
      <w:pPr>
        <w:rPr>
          <w:i/>
          <w:iCs/>
        </w:rPr>
      </w:pPr>
      <w:r w:rsidRPr="00EC0F6B">
        <w:lastRenderedPageBreak/>
        <w:t>A modern polgári állam jellegzetességei.</w:t>
      </w:r>
    </w:p>
    <w:p w:rsidR="0055438B" w:rsidRDefault="0055438B" w:rsidP="0055438B">
      <w:r w:rsidRPr="00EC0F6B">
        <w:t>Az Európán kívüli világ változásai a XIX. század második felében: gyarmati függés, a birodalmak versenye a világ újrafelosztásáért.</w:t>
      </w:r>
    </w:p>
    <w:p w:rsidR="0055438B" w:rsidRPr="0055438B" w:rsidRDefault="0055438B" w:rsidP="0055438B">
      <w:pPr>
        <w:rPr>
          <w:i/>
          <w:iCs/>
        </w:rPr>
      </w:pP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 xml:space="preserve">A szabadságharcot követő megtorlás és önkényuralom 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kiegyezés létrejötte és tartalma.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kiegyezéshez fűződő viták, a kiegyezés alternatívái.</w:t>
      </w:r>
    </w:p>
    <w:p w:rsidR="0055438B" w:rsidRPr="00EC0F6B" w:rsidRDefault="0055438B" w:rsidP="0055438B">
      <w:pPr>
        <w:autoSpaceDE w:val="0"/>
        <w:autoSpaceDN w:val="0"/>
        <w:adjustRightInd w:val="0"/>
        <w:rPr>
          <w:i/>
          <w:iCs/>
        </w:rPr>
      </w:pPr>
      <w:r w:rsidRPr="00EC0F6B">
        <w:t>Politikai élet, társadalmi változások és gazdasági fejlődés a dualizmus korában.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Budapest világvárossá válása.</w:t>
      </w:r>
    </w:p>
    <w:p w:rsidR="0055438B" w:rsidRPr="00EC0F6B" w:rsidRDefault="0055438B" w:rsidP="0055438B">
      <w:pPr>
        <w:autoSpaceDE w:val="0"/>
        <w:autoSpaceDN w:val="0"/>
        <w:adjustRightInd w:val="0"/>
      </w:pPr>
      <w:r w:rsidRPr="00EC0F6B">
        <w:t>A nemzetiségi kérdés alakulása, a zsidó emancipáció.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dualizmus válságjelei.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tudomány és művészet a dualizmus korában.</w:t>
      </w:r>
    </w:p>
    <w:p w:rsidR="0055438B" w:rsidRDefault="0055438B" w:rsidP="0055438B">
      <w:r w:rsidRPr="00EC0F6B">
        <w:t>Életmód a századfordulón.</w:t>
      </w:r>
    </w:p>
    <w:p w:rsidR="0055438B" w:rsidRDefault="0055438B" w:rsidP="0055438B"/>
    <w:p w:rsidR="0055438B" w:rsidRPr="00EC0F6B" w:rsidRDefault="0055438B" w:rsidP="0055438B">
      <w:r w:rsidRPr="00EC0F6B">
        <w:t>Az első világháború.</w:t>
      </w:r>
    </w:p>
    <w:p w:rsidR="0055438B" w:rsidRPr="00EC0F6B" w:rsidRDefault="0055438B" w:rsidP="0055438B">
      <w:pPr>
        <w:autoSpaceDE w:val="0"/>
        <w:autoSpaceDN w:val="0"/>
        <w:adjustRightInd w:val="0"/>
      </w:pPr>
      <w:r w:rsidRPr="00EC0F6B">
        <w:t>Magyarország az első világháborúban.</w:t>
      </w:r>
    </w:p>
    <w:p w:rsidR="0055438B" w:rsidRPr="00EC0F6B" w:rsidRDefault="0055438B" w:rsidP="0055438B">
      <w:r w:rsidRPr="00EC0F6B">
        <w:t>A februári forradalom és a bolsevik hatalomátvétel. A diktatúra kiépülése Szovjet-Oroszországban.</w:t>
      </w:r>
    </w:p>
    <w:p w:rsidR="0055438B" w:rsidRPr="00EC0F6B" w:rsidRDefault="0055438B" w:rsidP="0055438B">
      <w:r w:rsidRPr="00EC0F6B">
        <w:t>A háborús vereség következményei Magyarországon: az Osztrák-Magyar Monarchia felbomlása, az őszirózsás forradalom, a tanácsköztársaság.</w:t>
      </w:r>
    </w:p>
    <w:p w:rsidR="0055438B" w:rsidRPr="00EC0F6B" w:rsidRDefault="0055438B" w:rsidP="0055438B">
      <w:r w:rsidRPr="00EC0F6B">
        <w:t>Az első világháborút lezáró békerendszer.</w:t>
      </w:r>
    </w:p>
    <w:p w:rsidR="0055438B" w:rsidRPr="00EC0F6B" w:rsidRDefault="0055438B" w:rsidP="0055438B">
      <w:r w:rsidRPr="00EC0F6B">
        <w:t>A trianoni békediktátum.</w:t>
      </w:r>
    </w:p>
    <w:p w:rsidR="0055438B" w:rsidRDefault="0055438B" w:rsidP="0055438B">
      <w:r w:rsidRPr="00EC0F6B">
        <w:t>Új államok Közép-Európában. A határon túli magyarság sorsa.</w:t>
      </w:r>
    </w:p>
    <w:p w:rsidR="0055438B" w:rsidRDefault="0055438B" w:rsidP="0055438B"/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Az 1920-as évek politikai és gazdasági viszonyai.</w:t>
      </w:r>
    </w:p>
    <w:p w:rsidR="0055438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Demokráciák és tekintélyuralmi rendszerek Európában a két világháború között.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Az olasz fasiszta állam és ideológia jellemzői.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kommunista diktatúra a Szovjetunióban.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 xml:space="preserve">Az 1929-33-as világgazdasági válság jellemzői és következményei. Az Amerikai Egyesült Államok válasza a válságra: a New </w:t>
      </w:r>
      <w:proofErr w:type="spellStart"/>
      <w:r w:rsidRPr="00EC0F6B">
        <w:rPr>
          <w:sz w:val="24"/>
          <w:szCs w:val="24"/>
        </w:rPr>
        <w:t>Deal</w:t>
      </w:r>
      <w:proofErr w:type="spellEnd"/>
      <w:r w:rsidRPr="00EC0F6B">
        <w:rPr>
          <w:sz w:val="24"/>
          <w:szCs w:val="24"/>
        </w:rPr>
        <w:t>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nemzetiszocialista ideológia és a náci diktatúra jellemzői.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Nemzetközi viszonyok a két világháború között.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gyarmatok helyzete.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Tudomány és művészet a két világháború között.</w:t>
      </w:r>
    </w:p>
    <w:p w:rsidR="0055438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Életmód és mindennapok a két világháború között.</w:t>
      </w:r>
    </w:p>
    <w:p w:rsidR="0055438B" w:rsidRDefault="0055438B" w:rsidP="0055438B">
      <w:pPr>
        <w:pStyle w:val="Q1"/>
        <w:jc w:val="left"/>
        <w:rPr>
          <w:sz w:val="24"/>
          <w:szCs w:val="24"/>
        </w:rPr>
      </w:pPr>
    </w:p>
    <w:p w:rsidR="0055438B" w:rsidRPr="00EC0F6B" w:rsidRDefault="0055438B" w:rsidP="0055438B">
      <w:pPr>
        <w:pStyle w:val="Default"/>
        <w:rPr>
          <w:color w:val="auto"/>
        </w:rPr>
      </w:pPr>
      <w:r w:rsidRPr="00EC0F6B">
        <w:rPr>
          <w:color w:val="auto"/>
        </w:rPr>
        <w:t>A konszolidáció kezdete folyamata, jellemzői, eredményei és válsága.</w:t>
      </w:r>
    </w:p>
    <w:p w:rsidR="0055438B" w:rsidRPr="00EC0F6B" w:rsidRDefault="0055438B" w:rsidP="0055438B">
      <w:r w:rsidRPr="00EC0F6B">
        <w:t>A válság és hatása: a belpolitikai élet változásai az 1930-as években.</w:t>
      </w:r>
    </w:p>
    <w:p w:rsidR="0055438B" w:rsidRPr="00EC0F6B" w:rsidRDefault="0055438B" w:rsidP="0055438B">
      <w:pPr>
        <w:pStyle w:val="Default"/>
        <w:rPr>
          <w:color w:val="auto"/>
        </w:rPr>
      </w:pPr>
      <w:r w:rsidRPr="00EC0F6B">
        <w:rPr>
          <w:color w:val="auto"/>
        </w:rPr>
        <w:t>A magyar külpolitika céljai és lehetőségei a két világháború között.</w:t>
      </w:r>
    </w:p>
    <w:p w:rsidR="0055438B" w:rsidRPr="00EC0F6B" w:rsidRDefault="0055438B" w:rsidP="0055438B">
      <w:pPr>
        <w:pStyle w:val="Default"/>
        <w:rPr>
          <w:color w:val="auto"/>
        </w:rPr>
      </w:pPr>
      <w:r w:rsidRPr="00EC0F6B">
        <w:rPr>
          <w:color w:val="auto"/>
        </w:rPr>
        <w:t>A revízió lépései és politikai következményei Magyarországon.</w:t>
      </w:r>
    </w:p>
    <w:p w:rsidR="0055438B" w:rsidRPr="00EC0F6B" w:rsidRDefault="0055438B" w:rsidP="0055438B">
      <w:pPr>
        <w:autoSpaceDE w:val="0"/>
        <w:autoSpaceDN w:val="0"/>
        <w:adjustRightInd w:val="0"/>
      </w:pPr>
      <w:r w:rsidRPr="00EC0F6B">
        <w:t>Társadalom és életmód Magyarországon a két világháború között.</w:t>
      </w:r>
    </w:p>
    <w:p w:rsidR="0055438B" w:rsidRPr="00EC0F6B" w:rsidRDefault="0055438B" w:rsidP="0055438B">
      <w:r w:rsidRPr="00EC0F6B">
        <w:t>Tudomány és művészet a két világháború között.</w:t>
      </w:r>
    </w:p>
    <w:p w:rsidR="0055438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 xml:space="preserve">Tömegkultúra és </w:t>
      </w:r>
      <w:proofErr w:type="spellStart"/>
      <w:r w:rsidRPr="00EC0F6B">
        <w:rPr>
          <w:sz w:val="24"/>
          <w:szCs w:val="24"/>
        </w:rPr>
        <w:t>-sport</w:t>
      </w:r>
      <w:proofErr w:type="spellEnd"/>
      <w:r w:rsidRPr="00EC0F6B">
        <w:rPr>
          <w:sz w:val="24"/>
          <w:szCs w:val="24"/>
        </w:rPr>
        <w:t>.</w:t>
      </w:r>
    </w:p>
    <w:p w:rsidR="0055438B" w:rsidRDefault="0055438B" w:rsidP="0055438B">
      <w:pPr>
        <w:pStyle w:val="Q1"/>
        <w:jc w:val="left"/>
        <w:rPr>
          <w:sz w:val="24"/>
          <w:szCs w:val="24"/>
        </w:rPr>
      </w:pP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második világháború kitörése. Hadi és diplomáciai események a Szovjetunió elleni német támadásig.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fordulat a háború menetében.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szövetségesek együttműködése és győzelme.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második világháború jellemzői. A holokauszt.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Magyarország háborúba lépése és részvétele a keleti fronton.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lastRenderedPageBreak/>
        <w:t>Kállay Miklós miniszterelnöksége.</w:t>
      </w:r>
    </w:p>
    <w:p w:rsidR="0055438B" w:rsidRPr="00EC0F6B" w:rsidRDefault="0055438B" w:rsidP="0055438B">
      <w:pPr>
        <w:pStyle w:val="Q1"/>
        <w:jc w:val="left"/>
        <w:rPr>
          <w:sz w:val="24"/>
          <w:szCs w:val="24"/>
        </w:rPr>
      </w:pPr>
      <w:r w:rsidRPr="00EC0F6B">
        <w:rPr>
          <w:sz w:val="24"/>
          <w:szCs w:val="24"/>
        </w:rPr>
        <w:t>A német megszállás és nyilas uralom. Felszabadulás és szovjet megszállás.</w:t>
      </w:r>
    </w:p>
    <w:p w:rsidR="0055438B" w:rsidRDefault="0055438B" w:rsidP="0055438B">
      <w:r w:rsidRPr="00EC0F6B">
        <w:t>Háborús veszteségeink. A zsidóüldözés társadalmi, eszmei háttere és holokauszt Magyarországon.</w:t>
      </w:r>
    </w:p>
    <w:p w:rsidR="0055438B" w:rsidRDefault="0055438B" w:rsidP="0055438B"/>
    <w:p w:rsidR="0055438B" w:rsidRPr="00EC0F6B" w:rsidRDefault="0055438B" w:rsidP="0055438B">
      <w:r w:rsidRPr="00EC0F6B">
        <w:t>A nyugati országok gazdasági és katonai integrációja. Az új világgazdasági rendszer kialakulása.</w:t>
      </w:r>
    </w:p>
    <w:p w:rsidR="0055438B" w:rsidRPr="00EC0F6B" w:rsidRDefault="0055438B" w:rsidP="0055438B">
      <w:r w:rsidRPr="00EC0F6B">
        <w:t>A szovjet tömb kialakulása, jellemzői.</w:t>
      </w:r>
    </w:p>
    <w:p w:rsidR="0055438B" w:rsidRPr="00EC0F6B" w:rsidRDefault="0055438B" w:rsidP="0055438B">
      <w:r w:rsidRPr="00EC0F6B">
        <w:t>A hidegháborús szembenállás, a kétpólusú világ, a megosztott Európa.</w:t>
      </w:r>
    </w:p>
    <w:p w:rsidR="0055438B" w:rsidRPr="00EC0F6B" w:rsidRDefault="0055438B" w:rsidP="0055438B">
      <w:r w:rsidRPr="00EC0F6B">
        <w:t>A gyarmati rendszer felbomlása (India, Kína), a „harmadik világ”.</w:t>
      </w:r>
    </w:p>
    <w:p w:rsidR="0055438B" w:rsidRDefault="0055438B" w:rsidP="0055438B">
      <w:r w:rsidRPr="00EC0F6B">
        <w:t>A közel-keleti konfliktusok. Izrael Állam létrejötte, az arab világ átalakulása.</w:t>
      </w:r>
    </w:p>
    <w:p w:rsidR="0055438B" w:rsidRDefault="0055438B" w:rsidP="0055438B"/>
    <w:p w:rsidR="0055438B" w:rsidRPr="00EC0F6B" w:rsidRDefault="0055438B" w:rsidP="0055438B">
      <w:pPr>
        <w:autoSpaceDE w:val="0"/>
        <w:autoSpaceDN w:val="0"/>
        <w:adjustRightInd w:val="0"/>
      </w:pPr>
      <w:r w:rsidRPr="00EC0F6B">
        <w:t xml:space="preserve">Magyarország </w:t>
      </w:r>
      <w:proofErr w:type="spellStart"/>
      <w:r w:rsidRPr="00EC0F6B">
        <w:t>szovjetizálása</w:t>
      </w:r>
      <w:proofErr w:type="spellEnd"/>
      <w:r w:rsidRPr="00EC0F6B">
        <w:t>, a kommunista diktatúra kiépítése, jellemzői.</w:t>
      </w:r>
    </w:p>
    <w:p w:rsidR="0055438B" w:rsidRPr="00EC0F6B" w:rsidRDefault="0055438B" w:rsidP="0055438B">
      <w:pPr>
        <w:autoSpaceDE w:val="0"/>
        <w:autoSpaceDN w:val="0"/>
        <w:adjustRightInd w:val="0"/>
      </w:pPr>
      <w:r w:rsidRPr="00EC0F6B">
        <w:t xml:space="preserve">Az </w:t>
      </w:r>
      <w:proofErr w:type="spellStart"/>
      <w:r w:rsidRPr="00EC0F6B">
        <w:t>egypárti</w:t>
      </w:r>
      <w:proofErr w:type="spellEnd"/>
      <w:r w:rsidRPr="00EC0F6B">
        <w:t xml:space="preserve"> diktatúra működése a Rákosi-korszakban, valamint a gazdasági élet jellegzetességei.</w:t>
      </w:r>
    </w:p>
    <w:p w:rsidR="0055438B" w:rsidRPr="00EC0F6B" w:rsidRDefault="0055438B" w:rsidP="0055438B">
      <w:pPr>
        <w:autoSpaceDE w:val="0"/>
        <w:autoSpaceDN w:val="0"/>
        <w:adjustRightInd w:val="0"/>
      </w:pPr>
      <w:r w:rsidRPr="00EC0F6B">
        <w:t>Életmód, életviszonyok, munka, sport, kultúra, szórakozás.</w:t>
      </w:r>
    </w:p>
    <w:p w:rsidR="0055438B" w:rsidRDefault="0055438B" w:rsidP="0055438B">
      <w:pPr>
        <w:autoSpaceDE w:val="0"/>
        <w:autoSpaceDN w:val="0"/>
        <w:adjustRightInd w:val="0"/>
      </w:pPr>
      <w:r w:rsidRPr="00EC0F6B">
        <w:t>Az 1956-os forradalom és szabadságharc okai, háttere, főbb eseményei, jellemzői, szereplői.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  <w:rPr>
          <w:b/>
          <w:u w:val="single"/>
        </w:rPr>
      </w:pPr>
      <w:r w:rsidRPr="0055438B">
        <w:rPr>
          <w:b/>
          <w:u w:val="single"/>
        </w:rPr>
        <w:t>12. ÉVFOLYAM</w:t>
      </w:r>
    </w:p>
    <w:p w:rsidR="0055438B" w:rsidRPr="00DB0791" w:rsidRDefault="0055438B" w:rsidP="0055438B">
      <w:r w:rsidRPr="00DB0791">
        <w:t>Szovjet-amerikai konfliktusok, a versengés és együttműködés formái, területei.</w:t>
      </w:r>
    </w:p>
    <w:p w:rsidR="0055438B" w:rsidRPr="00DB0791" w:rsidRDefault="0055438B" w:rsidP="0055438B">
      <w:pPr>
        <w:pStyle w:val="Default"/>
        <w:rPr>
          <w:color w:val="auto"/>
        </w:rPr>
      </w:pPr>
      <w:r w:rsidRPr="00DB0791">
        <w:rPr>
          <w:color w:val="auto"/>
        </w:rPr>
        <w:t>Demokrácia és a fogyasztói társadalom nyugaton – diktatúra és hiánygazdaság keleten.</w:t>
      </w:r>
    </w:p>
    <w:p w:rsidR="0055438B" w:rsidRPr="00DB0791" w:rsidRDefault="0055438B" w:rsidP="0055438B">
      <w:r w:rsidRPr="00DB0791">
        <w:t>A vallások, az életmód (szabadidő, sport, turizmus) és a kulturális szokások (divat, zene) változásai a korszakban.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 kétpólusú világrend megszűnése: Németország egyesítése, a Szovjetunió és</w:t>
      </w:r>
      <w:r>
        <w:t xml:space="preserve"> </w:t>
      </w:r>
      <w:r w:rsidRPr="00DB0791">
        <w:t>Jugoszlávia szétesése.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Megtorlás és a konszolidáció.</w:t>
      </w:r>
    </w:p>
    <w:p w:rsidR="0055438B" w:rsidRPr="00DB0791" w:rsidRDefault="0055438B" w:rsidP="0055438B">
      <w:pPr>
        <w:autoSpaceDE w:val="0"/>
        <w:autoSpaceDN w:val="0"/>
        <w:adjustRightInd w:val="0"/>
        <w:rPr>
          <w:noProof/>
        </w:rPr>
      </w:pPr>
      <w:r w:rsidRPr="00DB0791">
        <w:rPr>
          <w:noProof/>
        </w:rPr>
        <w:t>Gazdasági reformok, társadalmi változások a Kádár-korszakban.</w:t>
      </w:r>
    </w:p>
    <w:p w:rsidR="0055438B" w:rsidRPr="00DB0791" w:rsidRDefault="0055438B" w:rsidP="0055438B">
      <w:pPr>
        <w:autoSpaceDE w:val="0"/>
        <w:autoSpaceDN w:val="0"/>
        <w:adjustRightInd w:val="0"/>
        <w:rPr>
          <w:noProof/>
        </w:rPr>
      </w:pPr>
      <w:r w:rsidRPr="00DB0791">
        <w:t>Életmód és mindennapok, a szellemi- és sportélet</w:t>
      </w:r>
      <w:r w:rsidRPr="00DB0791">
        <w:rPr>
          <w:noProof/>
        </w:rPr>
        <w:t>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 Kádár-rendszer válsága, a külpolitikai változások és az ellenzéki mozgalmak.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 rendszerváltozás „forgatókönyve”, mérlege, nyertesek és vesztesek.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Nemzeti és etnikai kisebbségek Magyarországon a kétpólusú világ időszakában.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 határon túli és a világban szétszóródott magyarság helyzete a kétpólusú világ időszakában.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Az információs – technikai forradalom és a tudásipar. A globális világgazdaság új kihívásai és ellenmondásai.</w:t>
      </w:r>
    </w:p>
    <w:p w:rsidR="0055438B" w:rsidRPr="00DB0791" w:rsidRDefault="0055438B" w:rsidP="0055438B">
      <w:pPr>
        <w:pStyle w:val="Default"/>
        <w:rPr>
          <w:color w:val="auto"/>
        </w:rPr>
      </w:pPr>
      <w:r w:rsidRPr="00DB0791">
        <w:rPr>
          <w:color w:val="auto"/>
        </w:rPr>
        <w:t>A fenntarthatóság dilemmái. A civilizációk, kultúrák közötti ellentétek kiéleződése.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Az egypólusútól a többpólusú világrend felé.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 mediatizált világ. A tömegkultúra új jelenségei napjainkban.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Az Európai Unió alapelvei, intézményei, működése és problémái.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 xml:space="preserve">A </w:t>
      </w:r>
      <w:proofErr w:type="spellStart"/>
      <w:r w:rsidRPr="00DB0791">
        <w:t>posztszocialista</w:t>
      </w:r>
      <w:proofErr w:type="spellEnd"/>
      <w:r w:rsidRPr="00DB0791">
        <w:t xml:space="preserve"> régió és Magyarország helyzete, problémái 1990 után.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 közjogi rendszer jogállami átalakítása és intézményrendszere 1990 után.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 piacgazdaságra való áttérés és az átalakulás ellentmondásai, regionális gazdasági különbségek.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 xml:space="preserve">Magyarország </w:t>
      </w:r>
      <w:proofErr w:type="spellStart"/>
      <w:r w:rsidRPr="00DB0791">
        <w:t>euroatlanti</w:t>
      </w:r>
      <w:proofErr w:type="spellEnd"/>
      <w:r w:rsidRPr="00DB0791">
        <w:t xml:space="preserve"> csatlakozásának folyamata 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 xml:space="preserve">A társadalmi egyenlőtlenségek és a mobilitás problémái. A magyarországi cigányok (romák). 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 határon túli magyarság helyzete. Magyarok a nagyvilágban.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r w:rsidRPr="00DB0791">
        <w:t>Családformák a mai világban.</w:t>
      </w:r>
    </w:p>
    <w:p w:rsidR="0055438B" w:rsidRDefault="0055438B" w:rsidP="0055438B">
      <w:r w:rsidRPr="00DB0791">
        <w:lastRenderedPageBreak/>
        <w:t>Kortárscsoport és ifjúsági szubkultúrák.</w:t>
      </w:r>
    </w:p>
    <w:p w:rsidR="0055438B" w:rsidRPr="00DB0791" w:rsidRDefault="0055438B" w:rsidP="0055438B">
      <w:r w:rsidRPr="00DB0791">
        <w:t>A helyi társadalom, a civil társadalom és az önkéntesség.</w:t>
      </w:r>
    </w:p>
    <w:p w:rsidR="0055438B" w:rsidRPr="00DB0791" w:rsidRDefault="0055438B" w:rsidP="0055438B">
      <w:r w:rsidRPr="00DB0791">
        <w:t>Nemzet és nemzetiség.</w:t>
      </w:r>
    </w:p>
    <w:p w:rsidR="0055438B" w:rsidRPr="00DB0791" w:rsidRDefault="0055438B" w:rsidP="0055438B">
      <w:r w:rsidRPr="00DB0791">
        <w:t>Kulturális és etnikai kisebbségek Magyarországon.</w:t>
      </w:r>
    </w:p>
    <w:p w:rsidR="0055438B" w:rsidRPr="00DB0791" w:rsidRDefault="0055438B" w:rsidP="0055438B">
      <w:r w:rsidRPr="00DB0791">
        <w:t>Esélyegyenlőtlenség és hátrányos társadalmi helyzet.</w:t>
      </w:r>
    </w:p>
    <w:p w:rsidR="0055438B" w:rsidRPr="00DB0791" w:rsidRDefault="0055438B" w:rsidP="0055438B">
      <w:r w:rsidRPr="00DB0791">
        <w:t>Társadalmi felelősségvállalás és szolidaritás. Tudatos fogyasztói magatartás.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 nagy ellátórendszerek (egészségügy, társadalom-biztosítás, oktatás) megismerése.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r w:rsidRPr="00DB0791">
        <w:t>Állampolgári jogok és kötelességek.</w:t>
      </w:r>
    </w:p>
    <w:p w:rsidR="0055438B" w:rsidRPr="00DB0791" w:rsidRDefault="0055438B" w:rsidP="0055438B">
      <w:r w:rsidRPr="00DB0791">
        <w:t>Magyarország és az Európai Unió politikai intézményrendszere.</w:t>
      </w:r>
    </w:p>
    <w:p w:rsidR="0055438B" w:rsidRPr="00DB0791" w:rsidRDefault="0055438B" w:rsidP="0055438B">
      <w:r w:rsidRPr="00DB0791">
        <w:t>A magyar és az európai állampolgárság legfontosabb ismérvei.</w:t>
      </w:r>
    </w:p>
    <w:p w:rsidR="0055438B" w:rsidRPr="00DB0791" w:rsidRDefault="0055438B" w:rsidP="0055438B">
      <w:r w:rsidRPr="00DB0791">
        <w:t>A magyar választási rendszer (országgyűlési és helyhatósági választások).</w:t>
      </w:r>
    </w:p>
    <w:p w:rsidR="0055438B" w:rsidRPr="00DB0791" w:rsidRDefault="0055438B" w:rsidP="0055438B">
      <w:r w:rsidRPr="00DB0791">
        <w:t>A politikai részvétel formái.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 közvetett és a közvetlen demokrácia eszköztára.</w:t>
      </w:r>
    </w:p>
    <w:p w:rsidR="0055438B" w:rsidRDefault="0055438B" w:rsidP="0055438B">
      <w:pPr>
        <w:autoSpaceDE w:val="0"/>
        <w:autoSpaceDN w:val="0"/>
        <w:adjustRightInd w:val="0"/>
      </w:pPr>
    </w:p>
    <w:p w:rsidR="0055438B" w:rsidRPr="00DB0791" w:rsidRDefault="0055438B" w:rsidP="0055438B">
      <w:r w:rsidRPr="00DB0791">
        <w:t xml:space="preserve">Az állam gazdasági szerepvállalása és kapcsolata a </w:t>
      </w:r>
      <w:proofErr w:type="gramStart"/>
      <w:r w:rsidRPr="00DB0791">
        <w:t>gazdaság különböző</w:t>
      </w:r>
      <w:proofErr w:type="gramEnd"/>
      <w:r w:rsidRPr="00DB0791">
        <w:t xml:space="preserve"> szereplőivel. Az állam bevételei. Az állam stabilizációs, redisztribúciós és tőkeallokációs feladatai.</w:t>
      </w:r>
    </w:p>
    <w:p w:rsidR="0055438B" w:rsidRPr="00DB0791" w:rsidRDefault="0055438B" w:rsidP="0055438B">
      <w:pPr>
        <w:pStyle w:val="CM38"/>
        <w:widowControl/>
        <w:autoSpaceDE/>
        <w:spacing w:after="0"/>
        <w:rPr>
          <w:rFonts w:ascii="Times New Roman" w:hAnsi="Times New Roman" w:cs="Times New Roman"/>
        </w:rPr>
      </w:pPr>
      <w:r w:rsidRPr="00DB0791">
        <w:rPr>
          <w:rFonts w:ascii="Times New Roman" w:hAnsi="Times New Roman" w:cs="Times New Roman"/>
        </w:rPr>
        <w:t>A költségvetési és a monetáris politika eszköztára, szerepe a gazdaságpolitikai célok megvalósításában.</w:t>
      </w:r>
    </w:p>
    <w:p w:rsidR="0055438B" w:rsidRPr="00DB0791" w:rsidRDefault="0055438B" w:rsidP="0055438B">
      <w:r w:rsidRPr="00DB0791">
        <w:t>A pénzpiac működése, megtakarítók és forrásigénylők. A pénzügyi közvetítők helye a nemzetgazdaságban.</w:t>
      </w:r>
    </w:p>
    <w:p w:rsidR="0055438B" w:rsidRPr="00DB0791" w:rsidRDefault="0055438B" w:rsidP="0055438B">
      <w:r w:rsidRPr="00DB0791">
        <w:t>A vállalkozások helye a nemzetgazdaságban, szerepük a GDP megtermelésében.</w:t>
      </w:r>
    </w:p>
    <w:p w:rsidR="0055438B" w:rsidRPr="00DB0791" w:rsidRDefault="0055438B" w:rsidP="0055438B">
      <w:r w:rsidRPr="00DB0791">
        <w:t xml:space="preserve">Vállalkozási formák. Vállalkozások létrehozása és működtetése. A vállalkozások és a piac kapcsolata. 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Az üzleti terv.</w:t>
      </w:r>
    </w:p>
    <w:p w:rsidR="0055438B" w:rsidRPr="00DB0791" w:rsidRDefault="0055438B" w:rsidP="0055438B">
      <w:r w:rsidRPr="00DB0791">
        <w:t xml:space="preserve">A munkaerő és a piac kapcsolata. </w:t>
      </w:r>
      <w:proofErr w:type="spellStart"/>
      <w:r w:rsidRPr="00DB0791">
        <w:t>Munkaerőpiaci</w:t>
      </w:r>
      <w:proofErr w:type="spellEnd"/>
      <w:r w:rsidRPr="00DB0791">
        <w:t xml:space="preserve"> elvárások itthon és külföldön.</w:t>
      </w:r>
    </w:p>
    <w:p w:rsidR="0055438B" w:rsidRPr="00DB0791" w:rsidRDefault="0055438B" w:rsidP="0055438B">
      <w:r w:rsidRPr="00DB0791">
        <w:t>Szakképzettség. Álláskeresési technikák. Pályakezdés, beilleszkedés a munkahelyi közösségbe.</w:t>
      </w:r>
    </w:p>
    <w:p w:rsidR="0055438B" w:rsidRPr="00DB0791" w:rsidRDefault="0055438B" w:rsidP="0055438B">
      <w:r w:rsidRPr="00DB0791">
        <w:t>Munkajogi alapok. Foglalkoztatási formák.</w:t>
      </w:r>
    </w:p>
    <w:p w:rsidR="0055438B" w:rsidRPr="00DB0791" w:rsidRDefault="0055438B" w:rsidP="0055438B">
      <w:r w:rsidRPr="00DB0791">
        <w:t>A munkaszerződés tartalma.</w:t>
      </w:r>
    </w:p>
    <w:p w:rsidR="0055438B" w:rsidRPr="00DB0791" w:rsidRDefault="0055438B" w:rsidP="0055438B">
      <w:r w:rsidRPr="00DB0791">
        <w:t>A munkaviszonyhoz kapcsolódó jogok és kötelezettségek (munkaszerződés, bérszámítás, adózás, egészségbiztosítás és nyugdíjbiztosítás, kollektív szerződés).</w:t>
      </w:r>
    </w:p>
    <w:p w:rsidR="0055438B" w:rsidRDefault="0055438B" w:rsidP="0055438B">
      <w:pPr>
        <w:autoSpaceDE w:val="0"/>
        <w:autoSpaceDN w:val="0"/>
        <w:adjustRightInd w:val="0"/>
      </w:pPr>
      <w:r w:rsidRPr="00DB0791">
        <w:t>A munkaviszony megszűnése, munkanélküli ellátás, álláskeresési támogatás, visszatérés a foglalkoztatásba.</w:t>
      </w:r>
    </w:p>
    <w:p w:rsidR="0055438B" w:rsidRPr="00DB0791" w:rsidRDefault="0055438B" w:rsidP="0055438B">
      <w:pPr>
        <w:autoSpaceDE w:val="0"/>
        <w:autoSpaceDN w:val="0"/>
        <w:adjustRightInd w:val="0"/>
        <w:rPr>
          <w:noProof/>
        </w:rPr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</w:pPr>
    </w:p>
    <w:p w:rsidR="0055438B" w:rsidRDefault="0055438B" w:rsidP="0055438B">
      <w:pPr>
        <w:autoSpaceDE w:val="0"/>
        <w:autoSpaceDN w:val="0"/>
        <w:adjustRightInd w:val="0"/>
        <w:jc w:val="center"/>
        <w:rPr>
          <w:b/>
          <w:u w:val="single"/>
        </w:rPr>
      </w:pPr>
      <w:r w:rsidRPr="0055438B">
        <w:rPr>
          <w:b/>
          <w:u w:val="single"/>
        </w:rPr>
        <w:lastRenderedPageBreak/>
        <w:t>HAT ÉVFOLYAMOS KÉPZÉS</w:t>
      </w:r>
    </w:p>
    <w:p w:rsidR="0055438B" w:rsidRDefault="0055438B" w:rsidP="0055438B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7. ÉVFOLYAM</w:t>
      </w:r>
    </w:p>
    <w:p w:rsidR="0055438B" w:rsidRPr="00DB0791" w:rsidRDefault="0055438B" w:rsidP="0055438B">
      <w:pPr>
        <w:autoSpaceDE w:val="0"/>
        <w:snapToGrid w:val="0"/>
      </w:pPr>
      <w:r w:rsidRPr="00DB0791">
        <w:t>A történelem forrásai.</w:t>
      </w:r>
    </w:p>
    <w:p w:rsidR="0055438B" w:rsidRPr="00DB0791" w:rsidRDefault="0055438B" w:rsidP="0055438B">
      <w:pPr>
        <w:autoSpaceDE w:val="0"/>
        <w:snapToGrid w:val="0"/>
      </w:pPr>
      <w:r w:rsidRPr="00DB0791">
        <w:t>Az őskőkor világa.</w:t>
      </w:r>
    </w:p>
    <w:p w:rsidR="0055438B" w:rsidRPr="00DB0791" w:rsidRDefault="0055438B" w:rsidP="0055438B">
      <w:pPr>
        <w:pStyle w:val="Listaszerbekezds"/>
        <w:ind w:left="0"/>
      </w:pPr>
      <w:r w:rsidRPr="00DB0791">
        <w:t>Az újkőkor változásai (gazdaság, életmód, vallás).</w:t>
      </w:r>
    </w:p>
    <w:p w:rsidR="0055438B" w:rsidRPr="00DB0791" w:rsidRDefault="0055438B" w:rsidP="0055438B">
      <w:pPr>
        <w:autoSpaceDE w:val="0"/>
      </w:pPr>
      <w:r w:rsidRPr="00DB0791">
        <w:t>Az ókori folyamvölgyi civilizációk.</w:t>
      </w:r>
    </w:p>
    <w:p w:rsidR="0055438B" w:rsidRPr="00DB0791" w:rsidRDefault="0055438B" w:rsidP="0055438B">
      <w:pPr>
        <w:autoSpaceDE w:val="0"/>
        <w:autoSpaceDN w:val="0"/>
        <w:adjustRightInd w:val="0"/>
      </w:pPr>
      <w:r w:rsidRPr="00DB0791">
        <w:t>A Közel-Keletet egyesítő birodalmak.</w:t>
      </w:r>
    </w:p>
    <w:p w:rsidR="0055438B" w:rsidRPr="00DB0791" w:rsidRDefault="0055438B" w:rsidP="0055438B">
      <w:pPr>
        <w:pStyle w:val="Listaszerbekezds"/>
        <w:ind w:left="0"/>
      </w:pPr>
      <w:r w:rsidRPr="00DB0791">
        <w:t>Vallás az ókori Keleten.</w:t>
      </w:r>
    </w:p>
    <w:p w:rsidR="0055438B" w:rsidRDefault="0055438B" w:rsidP="0055438B">
      <w:pPr>
        <w:pStyle w:val="Listaszerbekezds"/>
        <w:ind w:left="0"/>
      </w:pPr>
      <w:r w:rsidRPr="00DB0791">
        <w:t>Az ókori Kelet kulturális öröksége. Az írásbeliség kezdetei.</w:t>
      </w:r>
    </w:p>
    <w:p w:rsidR="0055438B" w:rsidRDefault="0055438B" w:rsidP="0055438B">
      <w:pPr>
        <w:pStyle w:val="Listaszerbekezds"/>
        <w:ind w:left="0"/>
      </w:pPr>
    </w:p>
    <w:p w:rsidR="00C46C70" w:rsidRPr="00DB0791" w:rsidRDefault="00C46C70" w:rsidP="00C46C70">
      <w:pPr>
        <w:autoSpaceDE w:val="0"/>
      </w:pPr>
      <w:r w:rsidRPr="00DB0791">
        <w:t>A polisz kialakulása.</w:t>
      </w:r>
    </w:p>
    <w:p w:rsidR="00C46C70" w:rsidRPr="00DB0791" w:rsidRDefault="00C46C70" w:rsidP="00C46C70">
      <w:pPr>
        <w:autoSpaceDE w:val="0"/>
      </w:pPr>
      <w:r w:rsidRPr="00DB0791">
        <w:t>A görög gyarmatosítás és hatásai.</w:t>
      </w:r>
    </w:p>
    <w:p w:rsidR="00C46C70" w:rsidRPr="00DB0791" w:rsidRDefault="00C46C70" w:rsidP="00C46C70">
      <w:pPr>
        <w:autoSpaceDE w:val="0"/>
      </w:pPr>
      <w:r w:rsidRPr="00DB0791">
        <w:t>Az athéni demokrácia kialakulása.</w:t>
      </w:r>
    </w:p>
    <w:p w:rsidR="00C46C70" w:rsidRPr="00DB0791" w:rsidRDefault="00C46C70" w:rsidP="00C46C70">
      <w:pPr>
        <w:autoSpaceDE w:val="0"/>
      </w:pPr>
      <w:r w:rsidRPr="00DB0791">
        <w:t>Spárta.</w:t>
      </w:r>
    </w:p>
    <w:p w:rsidR="00C46C70" w:rsidRPr="00DB0791" w:rsidRDefault="00C46C70" w:rsidP="00C46C70">
      <w:pPr>
        <w:autoSpaceDE w:val="0"/>
      </w:pPr>
      <w:r w:rsidRPr="00DB0791">
        <w:t>A görög-perzsa háborúk.</w:t>
      </w:r>
    </w:p>
    <w:p w:rsidR="00C46C70" w:rsidRPr="00DB0791" w:rsidRDefault="00C46C70" w:rsidP="00C46C70">
      <w:pPr>
        <w:autoSpaceDE w:val="0"/>
      </w:pPr>
      <w:r w:rsidRPr="00DB0791">
        <w:t>A demokrácia működése Athénban.</w:t>
      </w:r>
    </w:p>
    <w:p w:rsidR="00C46C70" w:rsidRPr="00DB0791" w:rsidRDefault="00C46C70" w:rsidP="00C46C70">
      <w:pPr>
        <w:autoSpaceDE w:val="0"/>
      </w:pPr>
      <w:r w:rsidRPr="00DB0791">
        <w:t>Nagy Sándor birodalma és a hellenizmus.</w:t>
      </w:r>
    </w:p>
    <w:p w:rsidR="0055438B" w:rsidRDefault="00C46C70" w:rsidP="00C46C70">
      <w:pPr>
        <w:pStyle w:val="Listaszerbekezds"/>
        <w:ind w:left="0"/>
      </w:pPr>
      <w:r w:rsidRPr="00DB0791">
        <w:t>Az ókori görög hitvilág, művészet, tudomány és hétköznapok.</w:t>
      </w:r>
    </w:p>
    <w:p w:rsidR="00AC5C92" w:rsidRDefault="00AC5C92" w:rsidP="00C46C70">
      <w:pPr>
        <w:pStyle w:val="Listaszerbekezds"/>
        <w:ind w:left="0"/>
      </w:pPr>
    </w:p>
    <w:p w:rsidR="00AC5C92" w:rsidRPr="00DB0791" w:rsidRDefault="00AC5C92" w:rsidP="00AC5C92">
      <w:pPr>
        <w:autoSpaceDE w:val="0"/>
      </w:pPr>
      <w:r w:rsidRPr="00DB0791">
        <w:t>A királyok kora Rómában.</w:t>
      </w:r>
    </w:p>
    <w:p w:rsidR="00AC5C92" w:rsidRPr="00DB0791" w:rsidRDefault="00AC5C92" w:rsidP="00AC5C92">
      <w:pPr>
        <w:autoSpaceDE w:val="0"/>
      </w:pPr>
      <w:r w:rsidRPr="00DB0791">
        <w:t>A korai köztársaság időszaka.</w:t>
      </w:r>
    </w:p>
    <w:p w:rsidR="00AC5C92" w:rsidRPr="00DB0791" w:rsidRDefault="00AC5C92" w:rsidP="00AC5C92">
      <w:pPr>
        <w:autoSpaceDE w:val="0"/>
      </w:pPr>
      <w:r w:rsidRPr="00DB0791">
        <w:t xml:space="preserve">Társadalmi és politikai küzdelmek a köztársaságkori Rómában. </w:t>
      </w:r>
    </w:p>
    <w:p w:rsidR="00AC5C92" w:rsidRPr="00DB0791" w:rsidRDefault="00AC5C92" w:rsidP="00AC5C92">
      <w:pPr>
        <w:autoSpaceDE w:val="0"/>
      </w:pPr>
      <w:r w:rsidRPr="00DB0791">
        <w:t>A hódító Róma.</w:t>
      </w:r>
    </w:p>
    <w:p w:rsidR="00AC5C92" w:rsidRPr="00DB0791" w:rsidRDefault="00AC5C92" w:rsidP="00AC5C92">
      <w:pPr>
        <w:autoSpaceDE w:val="0"/>
      </w:pPr>
      <w:r w:rsidRPr="00DB0791">
        <w:t>A hódítások társadalmi, gazdasági és politikai hatásai.</w:t>
      </w:r>
    </w:p>
    <w:p w:rsidR="00AC5C92" w:rsidRPr="00DB0791" w:rsidRDefault="00AC5C92" w:rsidP="00AC5C92">
      <w:pPr>
        <w:autoSpaceDE w:val="0"/>
      </w:pPr>
      <w:r w:rsidRPr="00DB0791">
        <w:t>A római köztársaság válságának időszaka: reformok, reformkísérletek, egyeduralmi törekvések.</w:t>
      </w:r>
    </w:p>
    <w:p w:rsidR="00AC5C92" w:rsidRPr="00DB0791" w:rsidRDefault="00AC5C92" w:rsidP="00AC5C92">
      <w:pPr>
        <w:autoSpaceDE w:val="0"/>
      </w:pPr>
      <w:r w:rsidRPr="00DB0791">
        <w:t xml:space="preserve">Korai császárkor, a </w:t>
      </w:r>
      <w:proofErr w:type="spellStart"/>
      <w:r w:rsidRPr="00DB0791">
        <w:t>principatus</w:t>
      </w:r>
      <w:proofErr w:type="spellEnd"/>
      <w:r w:rsidRPr="00DB0791">
        <w:t xml:space="preserve"> politikai rendszere.</w:t>
      </w:r>
    </w:p>
    <w:p w:rsidR="00AC5C92" w:rsidRPr="00AC5C92" w:rsidRDefault="00AC5C92" w:rsidP="00AC5C92">
      <w:pPr>
        <w:autoSpaceDE w:val="0"/>
      </w:pPr>
      <w:r w:rsidRPr="00AC5C92">
        <w:t>A Római Birodalom gazdasága.</w:t>
      </w:r>
    </w:p>
    <w:p w:rsidR="00AC5C92" w:rsidRDefault="00AC5C92" w:rsidP="00AC5C92">
      <w:pPr>
        <w:autoSpaceDE w:val="0"/>
      </w:pPr>
      <w:r w:rsidRPr="00AC5C92">
        <w:t>A kereszténység kialakulása és legfontosabb tanai.</w:t>
      </w:r>
    </w:p>
    <w:p w:rsidR="00AC5C92" w:rsidRPr="00AC5C92" w:rsidRDefault="00AC5C92" w:rsidP="00AC5C92">
      <w:pPr>
        <w:autoSpaceDE w:val="0"/>
      </w:pPr>
      <w:r w:rsidRPr="00AC5C92">
        <w:t xml:space="preserve">A kereszténység és a Római Birodalom viszonya, az egyházszervezet kialakulása. </w:t>
      </w:r>
    </w:p>
    <w:p w:rsidR="00AC5C92" w:rsidRPr="00DB0791" w:rsidRDefault="00AC5C92" w:rsidP="00AC5C92">
      <w:pPr>
        <w:autoSpaceDE w:val="0"/>
      </w:pPr>
      <w:r w:rsidRPr="00DB0791">
        <w:t>A Római Birodalom válsága és a Nyugatrómai Birodalom bukása.</w:t>
      </w:r>
    </w:p>
    <w:p w:rsidR="00AC5C92" w:rsidRPr="00DB0791" w:rsidRDefault="00AC5C92" w:rsidP="00AC5C92">
      <w:pPr>
        <w:autoSpaceDE w:val="0"/>
      </w:pPr>
      <w:r w:rsidRPr="00DB0791">
        <w:t>Pannónia provincia.</w:t>
      </w:r>
    </w:p>
    <w:p w:rsidR="00AC5C92" w:rsidRPr="00DB0791" w:rsidRDefault="00AC5C92" w:rsidP="00AC5C92">
      <w:pPr>
        <w:autoSpaceDE w:val="0"/>
      </w:pPr>
      <w:r w:rsidRPr="00DB0791">
        <w:t>A római hitvilág, művészet, tudomány és a jog.</w:t>
      </w:r>
    </w:p>
    <w:p w:rsidR="00AC5C92" w:rsidRDefault="00AC5C92" w:rsidP="00AC5C92">
      <w:pPr>
        <w:autoSpaceDE w:val="0"/>
      </w:pPr>
      <w:r w:rsidRPr="00DB0791">
        <w:t>Életmód és mindennapok a Római Birodalomban.</w:t>
      </w:r>
    </w:p>
    <w:p w:rsidR="00AC5C92" w:rsidRDefault="00AC5C92" w:rsidP="00AC5C92">
      <w:pPr>
        <w:autoSpaceDE w:val="0"/>
      </w:pPr>
    </w:p>
    <w:p w:rsidR="00AC5C92" w:rsidRDefault="00AC5C92" w:rsidP="00AC5C92">
      <w:pPr>
        <w:autoSpaceDE w:val="0"/>
      </w:pPr>
    </w:p>
    <w:p w:rsidR="00AC5C92" w:rsidRPr="00AC5C92" w:rsidRDefault="00AC5C92" w:rsidP="00AC5C92">
      <w:pPr>
        <w:autoSpaceDE w:val="0"/>
        <w:rPr>
          <w:b/>
          <w:u w:val="single"/>
        </w:rPr>
      </w:pPr>
      <w:r w:rsidRPr="00AC5C92">
        <w:rPr>
          <w:b/>
          <w:u w:val="single"/>
        </w:rPr>
        <w:t>8. ÉVFOLYAM</w:t>
      </w:r>
    </w:p>
    <w:p w:rsidR="00AC5C92" w:rsidRPr="00DB0791" w:rsidRDefault="00AC5C92" w:rsidP="00AC5C92">
      <w:r w:rsidRPr="00DB0791">
        <w:t>Nyugat–Európa államai és birodalmai a kora középkorban.</w:t>
      </w:r>
    </w:p>
    <w:p w:rsidR="00AC5C92" w:rsidRPr="00DB0791" w:rsidRDefault="00AC5C92" w:rsidP="00AC5C92">
      <w:r w:rsidRPr="00DB0791">
        <w:t>Nyugat–Európa gazdasága és társadalma.</w:t>
      </w:r>
    </w:p>
    <w:p w:rsidR="00AC5C92" w:rsidRPr="00DB0791" w:rsidRDefault="00AC5C92" w:rsidP="00AC5C92">
      <w:r w:rsidRPr="00DB0791">
        <w:t>A Bizánci Birodalom.</w:t>
      </w:r>
    </w:p>
    <w:p w:rsidR="00AC5C92" w:rsidRPr="00AC5C92" w:rsidRDefault="00AC5C92" w:rsidP="00AC5C92">
      <w:r w:rsidRPr="00AC5C92">
        <w:t>A kereszténység a kora középkorban, az egyházszakadás.</w:t>
      </w:r>
    </w:p>
    <w:p w:rsidR="00AC5C92" w:rsidRPr="00DB0791" w:rsidRDefault="00AC5C92" w:rsidP="00AC5C92">
      <w:r w:rsidRPr="00DB0791">
        <w:t>Az iszlám kialakulása és jellemzői.</w:t>
      </w:r>
    </w:p>
    <w:p w:rsidR="00AC5C92" w:rsidRPr="00DB0791" w:rsidRDefault="00AC5C92" w:rsidP="00AC5C92">
      <w:r w:rsidRPr="00DB0791">
        <w:t>Az arab birodalom kialakulása és az arab kultúra.</w:t>
      </w:r>
    </w:p>
    <w:p w:rsidR="00AC5C92" w:rsidRPr="00DB0791" w:rsidRDefault="00AC5C92" w:rsidP="00AC5C92">
      <w:r w:rsidRPr="00DB0791">
        <w:t>A pápaság és a császárság küzdelme.</w:t>
      </w:r>
    </w:p>
    <w:p w:rsidR="00AC5C92" w:rsidRPr="00DB0791" w:rsidRDefault="00AC5C92" w:rsidP="00AC5C92">
      <w:r w:rsidRPr="00DB0791">
        <w:t>A keresztes hadjáratok.</w:t>
      </w:r>
    </w:p>
    <w:p w:rsidR="00AC5C92" w:rsidRPr="00DB0791" w:rsidRDefault="00AC5C92" w:rsidP="00AC5C92">
      <w:r w:rsidRPr="00DB0791">
        <w:t>A középkori város.</w:t>
      </w:r>
    </w:p>
    <w:p w:rsidR="00AC5C92" w:rsidRPr="00DB0791" w:rsidRDefault="00AC5C92" w:rsidP="00AC5C92">
      <w:r w:rsidRPr="00DB0791">
        <w:t>A céhes ipar és a kereskedelem.</w:t>
      </w:r>
    </w:p>
    <w:p w:rsidR="00AC5C92" w:rsidRDefault="00AC5C92" w:rsidP="00AC5C92">
      <w:r w:rsidRPr="00DB0791">
        <w:t>A rendiség kialakulása és jellemzői.</w:t>
      </w:r>
    </w:p>
    <w:p w:rsidR="00AC5C92" w:rsidRPr="00DB0791" w:rsidRDefault="00AC5C92" w:rsidP="00AC5C92">
      <w:r w:rsidRPr="00DB0791">
        <w:t>Válság és fellendülés Nyugat–Európában a XIV–XV. században.</w:t>
      </w:r>
    </w:p>
    <w:p w:rsidR="00AC5C92" w:rsidRPr="00DB0791" w:rsidRDefault="00AC5C92" w:rsidP="00AC5C92">
      <w:pPr>
        <w:rPr>
          <w:i/>
          <w:iCs/>
        </w:rPr>
      </w:pPr>
    </w:p>
    <w:p w:rsidR="00AC5C92" w:rsidRPr="009814A6" w:rsidRDefault="00AC5C92" w:rsidP="00AC5C92">
      <w:pPr>
        <w:pStyle w:val="Szvegtrzs"/>
        <w:suppressAutoHyphens w:val="0"/>
        <w:jc w:val="left"/>
        <w:rPr>
          <w:rFonts w:eastAsia="Times New Roman"/>
          <w:b w:val="0"/>
          <w:bCs w:val="0"/>
          <w:i w:val="0"/>
          <w:iCs w:val="0"/>
          <w:lang w:val="hu-HU"/>
        </w:rPr>
      </w:pPr>
      <w:r w:rsidRPr="009814A6">
        <w:rPr>
          <w:rFonts w:eastAsia="Times New Roman"/>
          <w:b w:val="0"/>
          <w:bCs w:val="0"/>
          <w:i w:val="0"/>
          <w:iCs w:val="0"/>
          <w:lang w:val="hu-HU"/>
        </w:rPr>
        <w:lastRenderedPageBreak/>
        <w:t>Itália, a humanizmus és a reneszánsz.</w:t>
      </w:r>
    </w:p>
    <w:p w:rsidR="00AC5C92" w:rsidRPr="00DB0791" w:rsidRDefault="00AC5C92" w:rsidP="00AC5C92">
      <w:r w:rsidRPr="00DB0791">
        <w:t>Közép- és Kelet-Európa története a középkorban.</w:t>
      </w:r>
    </w:p>
    <w:p w:rsidR="00AC5C92" w:rsidRPr="00DB0791" w:rsidRDefault="00AC5C92" w:rsidP="00AC5C92">
      <w:r w:rsidRPr="00DB0791">
        <w:t>Az Oszmán (Török) Birodalom felemelkedése és jellemzői.</w:t>
      </w:r>
    </w:p>
    <w:p w:rsidR="00AC5C92" w:rsidRPr="00DB0791" w:rsidRDefault="00AC5C92" w:rsidP="00AC5C92">
      <w:pPr>
        <w:rPr>
          <w:i/>
          <w:iCs/>
        </w:rPr>
      </w:pPr>
      <w:r w:rsidRPr="00DB0791">
        <w:t>Művelődés és kultúra a középkorban.</w:t>
      </w:r>
    </w:p>
    <w:p w:rsidR="00AC5C92" w:rsidRPr="00DB0791" w:rsidRDefault="00AC5C92" w:rsidP="00AC5C92">
      <w:pPr>
        <w:pStyle w:val="Q1"/>
        <w:jc w:val="left"/>
        <w:rPr>
          <w:sz w:val="24"/>
          <w:szCs w:val="24"/>
        </w:rPr>
      </w:pPr>
      <w:r w:rsidRPr="00DB0791">
        <w:rPr>
          <w:sz w:val="24"/>
          <w:szCs w:val="24"/>
        </w:rPr>
        <w:t>A középkori élet.</w:t>
      </w:r>
    </w:p>
    <w:p w:rsidR="00AC5C92" w:rsidRDefault="00AC5C92" w:rsidP="00C46C70">
      <w:pPr>
        <w:pStyle w:val="Listaszerbekezds"/>
        <w:ind w:left="0"/>
      </w:pPr>
    </w:p>
    <w:p w:rsidR="00AC5C92" w:rsidRPr="00DB0791" w:rsidRDefault="00AC5C92" w:rsidP="00AC5C92">
      <w:r w:rsidRPr="00DB0791">
        <w:t>A magyarság eredete.</w:t>
      </w:r>
    </w:p>
    <w:p w:rsidR="00AC5C92" w:rsidRPr="00DB0791" w:rsidRDefault="00AC5C92" w:rsidP="00AC5C92">
      <w:r w:rsidRPr="00DB0791">
        <w:t>A magyarság vándorlása.</w:t>
      </w:r>
    </w:p>
    <w:p w:rsidR="00AC5C92" w:rsidRPr="00DB0791" w:rsidRDefault="00AC5C92" w:rsidP="00AC5C92">
      <w:r w:rsidRPr="00DB0791">
        <w:t>A honfoglalás.</w:t>
      </w:r>
    </w:p>
    <w:p w:rsidR="00AC5C92" w:rsidRPr="00DB0791" w:rsidRDefault="00AC5C92" w:rsidP="00AC5C92">
      <w:r w:rsidRPr="00DB0791">
        <w:t>A kalandozások kora. A X. század politikai, társadalmi és gazdasági viszonyai.</w:t>
      </w:r>
    </w:p>
    <w:p w:rsidR="00AC5C92" w:rsidRPr="00DB0791" w:rsidRDefault="00AC5C92" w:rsidP="00AC5C92">
      <w:r w:rsidRPr="00DB0791">
        <w:t>Az államalapítás első lépései Géza fejedelem uralkodása idején.</w:t>
      </w:r>
    </w:p>
    <w:p w:rsidR="00AC5C92" w:rsidRPr="00DB0791" w:rsidRDefault="00AC5C92" w:rsidP="00AC5C92">
      <w:pPr>
        <w:rPr>
          <w:i/>
          <w:iCs/>
        </w:rPr>
      </w:pPr>
      <w:r w:rsidRPr="00DB0791">
        <w:t>A keresztény monarchia megalapítása I. (Szent) István uralkodása idején.</w:t>
      </w:r>
    </w:p>
    <w:p w:rsidR="00AC5C92" w:rsidRPr="00DB0791" w:rsidRDefault="00AC5C92" w:rsidP="00AC5C92">
      <w:r w:rsidRPr="00DB0791">
        <w:t>A trónviszályok és a királyi hatalom megszilárdulása a XI. század folyamán.</w:t>
      </w:r>
    </w:p>
    <w:p w:rsidR="00AC5C92" w:rsidRPr="00DB0791" w:rsidRDefault="00AC5C92" w:rsidP="00AC5C92">
      <w:r w:rsidRPr="00DB0791">
        <w:t>A hatalomgyakorlás és az államszervezet a XII. században. III. Béla és kora.</w:t>
      </w:r>
    </w:p>
    <w:p w:rsidR="00AC5C92" w:rsidRDefault="00AC5C92" w:rsidP="00AC5C92">
      <w:r w:rsidRPr="00DB0791">
        <w:t>II. András és az Aranybulla.</w:t>
      </w:r>
    </w:p>
    <w:p w:rsidR="00AC5C92" w:rsidRPr="00DB0791" w:rsidRDefault="00AC5C92" w:rsidP="00AC5C92">
      <w:r w:rsidRPr="00DB0791">
        <w:t>IV. Béla és a tatárjárás.</w:t>
      </w:r>
    </w:p>
    <w:p w:rsidR="00AC5C92" w:rsidRPr="00DB0791" w:rsidRDefault="00AC5C92" w:rsidP="00AC5C92">
      <w:r w:rsidRPr="00DB0791">
        <w:t>A királyi hatalom meggyengülése, az utolsó Árpádok.</w:t>
      </w:r>
    </w:p>
    <w:p w:rsidR="00AC5C92" w:rsidRPr="00DB0791" w:rsidRDefault="00AC5C92" w:rsidP="00AC5C92">
      <w:r w:rsidRPr="00DB0791">
        <w:t>Életmód, társadalom és gazdaság az Árpád-házi királyok idején.</w:t>
      </w:r>
    </w:p>
    <w:p w:rsidR="00AC5C92" w:rsidRDefault="00AC5C92" w:rsidP="00AC5C92">
      <w:r w:rsidRPr="00DB0791">
        <w:t>A magyar művelődés és kultúra emlékei az Árpád-korban.</w:t>
      </w:r>
    </w:p>
    <w:p w:rsidR="00AC5C92" w:rsidRDefault="00AC5C92" w:rsidP="00AC5C92"/>
    <w:p w:rsidR="00AC5C92" w:rsidRPr="00DB0791" w:rsidRDefault="00AC5C92" w:rsidP="00AC5C92">
      <w:r w:rsidRPr="00DB0791">
        <w:t>A tartományúri hatalom felszámolása.</w:t>
      </w:r>
    </w:p>
    <w:p w:rsidR="00AC5C92" w:rsidRPr="00DB0791" w:rsidRDefault="00AC5C92" w:rsidP="00AC5C92">
      <w:pPr>
        <w:rPr>
          <w:i/>
          <w:iCs/>
        </w:rPr>
      </w:pPr>
      <w:r w:rsidRPr="00DB0791">
        <w:t>A középkori magyar állam megerősödése I. Károly uralkodása idején.</w:t>
      </w:r>
    </w:p>
    <w:p w:rsidR="00AC5C92" w:rsidRPr="00DB0791" w:rsidRDefault="00AC5C92" w:rsidP="00AC5C92">
      <w:r w:rsidRPr="00DB0791">
        <w:t>I. (Nagy) Lajos törvényalkotói tevékenysége és külpolitikája.</w:t>
      </w:r>
    </w:p>
    <w:p w:rsidR="00AC5C92" w:rsidRPr="00DB0791" w:rsidRDefault="00AC5C92" w:rsidP="00AC5C92">
      <w:r w:rsidRPr="00DB0791">
        <w:t>Luxemburgi Zsigmond magyarországi uralkodása és külpolitikája.</w:t>
      </w:r>
    </w:p>
    <w:p w:rsidR="00AC5C92" w:rsidRPr="00DB0791" w:rsidRDefault="00AC5C92" w:rsidP="00AC5C92">
      <w:r w:rsidRPr="00DB0791">
        <w:t>Hunyadi János törökellenes harcai és kormányzósága.</w:t>
      </w:r>
    </w:p>
    <w:p w:rsidR="00AC5C92" w:rsidRPr="00DB0791" w:rsidRDefault="00AC5C92" w:rsidP="00AC5C92">
      <w:r w:rsidRPr="00DB0791">
        <w:t>Hunyadi Mátyás reformjai és külpolitikája.</w:t>
      </w:r>
    </w:p>
    <w:p w:rsidR="00AC5C92" w:rsidRPr="00DB0791" w:rsidRDefault="00AC5C92" w:rsidP="00AC5C92">
      <w:r w:rsidRPr="00DB0791">
        <w:t>Mátyás, a reneszánsz uralkodó.</w:t>
      </w:r>
    </w:p>
    <w:p w:rsidR="00AC5C92" w:rsidRPr="00DB0791" w:rsidRDefault="00AC5C92" w:rsidP="00AC5C92">
      <w:r w:rsidRPr="00DB0791">
        <w:t>Társadalmi és gazdasági változások a XIV–XV. században.</w:t>
      </w:r>
    </w:p>
    <w:p w:rsidR="00AC5C92" w:rsidRPr="00DB0791" w:rsidRDefault="00AC5C92" w:rsidP="00AC5C92">
      <w:r w:rsidRPr="00DB0791">
        <w:t>A magyar művelődés és kultúra emlékei a XIV–XV. században.</w:t>
      </w:r>
    </w:p>
    <w:p w:rsidR="00AC5C92" w:rsidRDefault="00AC5C92" w:rsidP="00C46C70">
      <w:pPr>
        <w:pStyle w:val="Listaszerbekezds"/>
        <w:ind w:left="0"/>
      </w:pPr>
    </w:p>
    <w:p w:rsidR="00AC5C92" w:rsidRDefault="00AC5C92" w:rsidP="00C46C70">
      <w:pPr>
        <w:pStyle w:val="Listaszerbekezds"/>
        <w:ind w:left="0"/>
        <w:rPr>
          <w:b/>
          <w:u w:val="single"/>
        </w:rPr>
      </w:pPr>
      <w:r w:rsidRPr="00AC5C92">
        <w:rPr>
          <w:b/>
          <w:u w:val="single"/>
        </w:rPr>
        <w:t>9. ÉVFOLYAM</w:t>
      </w:r>
    </w:p>
    <w:p w:rsidR="00AC5C92" w:rsidRPr="00DB0791" w:rsidRDefault="00AC5C92" w:rsidP="00AC5C92">
      <w:r w:rsidRPr="00DB0791">
        <w:t>A földrajzi felfedezések.</w:t>
      </w:r>
    </w:p>
    <w:p w:rsidR="00AC5C92" w:rsidRPr="00DB0791" w:rsidRDefault="00AC5C92" w:rsidP="00AC5C92">
      <w:r w:rsidRPr="00DB0791">
        <w:t>A korai gyarmatosítás.</w:t>
      </w:r>
    </w:p>
    <w:p w:rsidR="00AC5C92" w:rsidRPr="00DB0791" w:rsidRDefault="00AC5C92" w:rsidP="00AC5C92">
      <w:r w:rsidRPr="00DB0791">
        <w:t>A világgazdaság kialakulásának gazdasági, társadalmi hatásai Nyugat- és Közép-Európában.</w:t>
      </w:r>
    </w:p>
    <w:p w:rsidR="00AC5C92" w:rsidRPr="00DB0791" w:rsidRDefault="00AC5C92" w:rsidP="00AC5C92">
      <w:r w:rsidRPr="00DB0791">
        <w:t xml:space="preserve">A kapitalista </w:t>
      </w:r>
      <w:proofErr w:type="gramStart"/>
      <w:r w:rsidRPr="00DB0791">
        <w:t>gazdaság jellemző</w:t>
      </w:r>
      <w:proofErr w:type="gramEnd"/>
      <w:r w:rsidRPr="00DB0791">
        <w:t xml:space="preserve"> vonásai.</w:t>
      </w:r>
    </w:p>
    <w:p w:rsidR="00AC5C92" w:rsidRPr="00DB0791" w:rsidRDefault="00AC5C92" w:rsidP="00AC5C92">
      <w:pPr>
        <w:rPr>
          <w:i/>
          <w:iCs/>
        </w:rPr>
      </w:pPr>
      <w:r w:rsidRPr="00DB0791">
        <w:t>A reformáció kezdetei, Luther tevékenysége.</w:t>
      </w:r>
    </w:p>
    <w:p w:rsidR="00AC5C92" w:rsidRPr="00DB0791" w:rsidRDefault="00AC5C92" w:rsidP="00AC5C92">
      <w:r w:rsidRPr="00DB0791">
        <w:t>A reformáció kálvini ága.</w:t>
      </w:r>
    </w:p>
    <w:p w:rsidR="00AC5C92" w:rsidRPr="00DB0791" w:rsidRDefault="00AC5C92" w:rsidP="00AC5C92">
      <w:r w:rsidRPr="00DB0791">
        <w:t>A reformáció egyéb irányzatai.</w:t>
      </w:r>
    </w:p>
    <w:p w:rsidR="00AC5C92" w:rsidRPr="00DB0791" w:rsidRDefault="00AC5C92" w:rsidP="00AC5C92">
      <w:r w:rsidRPr="00DB0791">
        <w:t>A katolikus megújulás.</w:t>
      </w:r>
    </w:p>
    <w:p w:rsidR="00AC5C92" w:rsidRPr="00DB0791" w:rsidRDefault="00AC5C92" w:rsidP="00AC5C92">
      <w:r w:rsidRPr="00DB0791">
        <w:t>Az abszolutizmus.</w:t>
      </w:r>
    </w:p>
    <w:p w:rsidR="00AC5C92" w:rsidRDefault="00AC5C92" w:rsidP="00AC5C92">
      <w:r w:rsidRPr="00DB0791">
        <w:t>A Habsburg-francia vetélkedés kezdetei a XVI. században.</w:t>
      </w:r>
    </w:p>
    <w:p w:rsidR="00AC5C92" w:rsidRPr="00DB0791" w:rsidRDefault="00AC5C92" w:rsidP="00AC5C92">
      <w:r w:rsidRPr="00DB0791">
        <w:t>Spanyolország a kora újkorban.</w:t>
      </w:r>
    </w:p>
    <w:p w:rsidR="00AC5C92" w:rsidRPr="00DB0791" w:rsidRDefault="00AC5C92" w:rsidP="00AC5C92">
      <w:r w:rsidRPr="00DB0791">
        <w:t>A Tudorok kora Angliában.</w:t>
      </w:r>
    </w:p>
    <w:p w:rsidR="00AC5C92" w:rsidRPr="00DB0791" w:rsidRDefault="00AC5C92" w:rsidP="00AC5C92">
      <w:r w:rsidRPr="00DB0791">
        <w:t>Az angol polgárháború.</w:t>
      </w:r>
    </w:p>
    <w:p w:rsidR="00AC5C92" w:rsidRPr="00DB0791" w:rsidRDefault="00AC5C92" w:rsidP="00AC5C92">
      <w:r w:rsidRPr="00DB0791">
        <w:t>Az alkotmányos monarchia létrejötte Angliában.</w:t>
      </w:r>
    </w:p>
    <w:p w:rsidR="00AC5C92" w:rsidRPr="00DB0791" w:rsidRDefault="00AC5C92" w:rsidP="00AC5C92">
      <w:r w:rsidRPr="00DB0791">
        <w:t>A francia vallásháború, XIV. Lajos abszolutizmusa.</w:t>
      </w:r>
    </w:p>
    <w:p w:rsidR="00AC5C92" w:rsidRPr="00DB0791" w:rsidRDefault="00AC5C92" w:rsidP="00AC5C92">
      <w:r w:rsidRPr="00DB0791">
        <w:t>Nagyhatalmi küzdelmek a XVII–XVIII. században: a harmincéves háború, a spanyol örökösödési háború és az északi háború.</w:t>
      </w:r>
    </w:p>
    <w:p w:rsidR="00AC5C92" w:rsidRPr="00DB0791" w:rsidRDefault="00AC5C92" w:rsidP="00AC5C92">
      <w:r w:rsidRPr="00DB0791">
        <w:t>Közép-Európa kora újkori története.</w:t>
      </w:r>
    </w:p>
    <w:p w:rsidR="00AC5C92" w:rsidRPr="00DB0791" w:rsidRDefault="00AC5C92" w:rsidP="00AC5C92">
      <w:r w:rsidRPr="00DB0791">
        <w:t>Az orosz nagyhatalom kialakulása, Nagy Péter reformjai.</w:t>
      </w:r>
    </w:p>
    <w:p w:rsidR="00AC5C92" w:rsidRPr="00DB0791" w:rsidRDefault="00AC5C92" w:rsidP="00AC5C92">
      <w:r w:rsidRPr="00DB0791">
        <w:lastRenderedPageBreak/>
        <w:t>Tudományok, művészetek a kora újkorban.</w:t>
      </w:r>
    </w:p>
    <w:p w:rsidR="00AC5C92" w:rsidRDefault="00AC5C92" w:rsidP="00AC5C92">
      <w:r w:rsidRPr="00DB0791">
        <w:t>Életmód és mindennapok a kora újkorban.</w:t>
      </w:r>
    </w:p>
    <w:p w:rsidR="00AC5C92" w:rsidRDefault="00AC5C92" w:rsidP="00AC5C92"/>
    <w:p w:rsidR="00AC5C92" w:rsidRPr="00DB0791" w:rsidRDefault="00AC5C92" w:rsidP="00AC5C92">
      <w:r w:rsidRPr="00DB0791">
        <w:t>A Jagelló-kor.</w:t>
      </w:r>
    </w:p>
    <w:p w:rsidR="00AC5C92" w:rsidRPr="00DB0791" w:rsidRDefault="00AC5C92" w:rsidP="00AC5C92">
      <w:r w:rsidRPr="00DB0791">
        <w:t>A mohácsi csata és következményei.</w:t>
      </w:r>
    </w:p>
    <w:p w:rsidR="00AC5C92" w:rsidRPr="00DB0791" w:rsidRDefault="00AC5C92" w:rsidP="00AC5C92">
      <w:r w:rsidRPr="00DB0791">
        <w:t>Az ország három részre szakadása, a várháborúk.</w:t>
      </w:r>
    </w:p>
    <w:p w:rsidR="00AC5C92" w:rsidRPr="00DB0791" w:rsidRDefault="00AC5C92" w:rsidP="00AC5C92">
      <w:r w:rsidRPr="00DB0791">
        <w:t>A három országrész berendezkedése: a királyi Magyarország és a török hódoltság.</w:t>
      </w:r>
    </w:p>
    <w:p w:rsidR="00AC5C92" w:rsidRPr="00DB0791" w:rsidRDefault="00AC5C92" w:rsidP="00AC5C92">
      <w:r w:rsidRPr="00DB0791">
        <w:t>A három országrész berendezkedése: az Erdélyi Fejedelemség.</w:t>
      </w:r>
    </w:p>
    <w:p w:rsidR="00AC5C92" w:rsidRPr="00DB0791" w:rsidRDefault="00AC5C92" w:rsidP="00AC5C92">
      <w:r w:rsidRPr="00DB0791">
        <w:t>A reformáció Magyarországon.</w:t>
      </w:r>
    </w:p>
    <w:p w:rsidR="00AC5C92" w:rsidRPr="00DB0791" w:rsidRDefault="00AC5C92" w:rsidP="00AC5C92">
      <w:r w:rsidRPr="00DB0791">
        <w:t>A tizenöt éves háború és a Bocskai-felkelés.</w:t>
      </w:r>
    </w:p>
    <w:p w:rsidR="00AC5C92" w:rsidRPr="00DB0791" w:rsidRDefault="00AC5C92" w:rsidP="00AC5C92">
      <w:r w:rsidRPr="00DB0791">
        <w:t>A katolikus megújulás Magyarországon.</w:t>
      </w:r>
    </w:p>
    <w:p w:rsidR="00AC5C92" w:rsidRPr="00DB0791" w:rsidRDefault="00AC5C92" w:rsidP="00AC5C92">
      <w:r w:rsidRPr="00DB0791">
        <w:t>A magyar rendek és a Habsburg-udvar viszonya a XVII. században.</w:t>
      </w:r>
    </w:p>
    <w:p w:rsidR="00AC5C92" w:rsidRPr="00DB0791" w:rsidRDefault="00AC5C92" w:rsidP="00AC5C92">
      <w:r w:rsidRPr="00DB0791">
        <w:t>Az Erdélyi Fejedelemség virágkora: Bethlen Gábor és I. Rákóczi György fejedelemsége.</w:t>
      </w:r>
    </w:p>
    <w:p w:rsidR="00AC5C92" w:rsidRPr="00DB0791" w:rsidRDefault="00AC5C92" w:rsidP="00AC5C92">
      <w:r w:rsidRPr="00DB0791">
        <w:t>Zrínyi Miklós, a politikus és hadvezér pályája.</w:t>
      </w:r>
    </w:p>
    <w:p w:rsidR="00AC5C92" w:rsidRPr="00DB0791" w:rsidRDefault="00AC5C92" w:rsidP="00AC5C92">
      <w:r w:rsidRPr="00DB0791">
        <w:t>A török hódoltság korának gazdasága, demográfiai folyamatai. Élet a három országrészben.</w:t>
      </w:r>
    </w:p>
    <w:p w:rsidR="00AC5C92" w:rsidRPr="00DB0791" w:rsidRDefault="00AC5C92" w:rsidP="00AC5C92">
      <w:r w:rsidRPr="00DB0791">
        <w:t>A török kiűzése Magyarországról.</w:t>
      </w:r>
    </w:p>
    <w:p w:rsidR="00AC5C92" w:rsidRDefault="00AC5C92" w:rsidP="00AC5C92">
      <w:r w:rsidRPr="00DB0791">
        <w:t>A Rákóczi-szabadságharc története.</w:t>
      </w:r>
    </w:p>
    <w:p w:rsidR="00AC5C92" w:rsidRDefault="00AC5C92" w:rsidP="00AC5C92"/>
    <w:p w:rsidR="00AC5C92" w:rsidRPr="00DB0791" w:rsidRDefault="00AC5C92" w:rsidP="00AC5C92">
      <w:r w:rsidRPr="00DB0791">
        <w:t>A felvilágosodás eszmerendszere.</w:t>
      </w:r>
    </w:p>
    <w:p w:rsidR="00AC5C92" w:rsidRPr="00DB0791" w:rsidRDefault="00AC5C92" w:rsidP="00AC5C92">
      <w:r w:rsidRPr="00DB0791">
        <w:t>A felvilágosodás állam- és közgazdasági elméletei.</w:t>
      </w:r>
    </w:p>
    <w:p w:rsidR="00AC5C92" w:rsidRPr="00DB0791" w:rsidRDefault="00AC5C92" w:rsidP="00AC5C92">
      <w:r w:rsidRPr="00DB0791">
        <w:t>Nagyhatalmak és nemzetközi kapcsolataik a XVIII. században.</w:t>
      </w:r>
    </w:p>
    <w:p w:rsidR="00AC5C92" w:rsidRPr="00DB0791" w:rsidRDefault="00AC5C92" w:rsidP="00AC5C92">
      <w:r w:rsidRPr="00DB0791">
        <w:t>A felvilágosult abszolutizmus Közép-és Kelet-Európában.</w:t>
      </w:r>
    </w:p>
    <w:p w:rsidR="00AC5C92" w:rsidRPr="00DB0791" w:rsidRDefault="00AC5C92" w:rsidP="00AC5C92">
      <w:r w:rsidRPr="00DB0791">
        <w:t>Az amerikai gyarmatok függetlenségi háborúja.</w:t>
      </w:r>
    </w:p>
    <w:p w:rsidR="00AC5C92" w:rsidRDefault="00AC5C92" w:rsidP="00AC5C92">
      <w:r w:rsidRPr="00DB0791">
        <w:t>Az Amerikai Egyesült Államok politikai rendszere.</w:t>
      </w:r>
    </w:p>
    <w:p w:rsidR="00AC5C92" w:rsidRDefault="00AC5C92" w:rsidP="00AC5C92"/>
    <w:p w:rsidR="00AC5C92" w:rsidRDefault="00AC5C92" w:rsidP="00AC5C92">
      <w:pPr>
        <w:rPr>
          <w:b/>
          <w:u w:val="single"/>
        </w:rPr>
      </w:pPr>
      <w:r w:rsidRPr="00AC5C92">
        <w:rPr>
          <w:b/>
          <w:u w:val="single"/>
        </w:rPr>
        <w:t>10. ÉVFOLYAM</w:t>
      </w:r>
    </w:p>
    <w:p w:rsidR="00AC5C92" w:rsidRPr="00DB0791" w:rsidRDefault="00AC5C92" w:rsidP="00AC5C92">
      <w:r w:rsidRPr="00DB0791">
        <w:t>A Magyar Királyság a XVIII. századi Habsburg Birodalomban.</w:t>
      </w:r>
    </w:p>
    <w:p w:rsidR="00AC5C92" w:rsidRPr="00DB0791" w:rsidRDefault="00AC5C92" w:rsidP="00AC5C92">
      <w:r w:rsidRPr="00DB0791">
        <w:t>Demográfiai és etnikai változások a XVIII. században.</w:t>
      </w:r>
    </w:p>
    <w:p w:rsidR="00AC5C92" w:rsidRPr="00DB0791" w:rsidRDefault="00AC5C92" w:rsidP="00AC5C92">
      <w:r w:rsidRPr="00DB0791">
        <w:t>Újjáépítés és gazdasági élet a XVIII. századi Magyarországon.</w:t>
      </w:r>
    </w:p>
    <w:p w:rsidR="00AC5C92" w:rsidRPr="00DB0791" w:rsidRDefault="00AC5C92" w:rsidP="00AC5C92">
      <w:r w:rsidRPr="00DB0791">
        <w:t>A társadalmi változások és életmód a XVIII. században.</w:t>
      </w:r>
    </w:p>
    <w:p w:rsidR="00AC5C92" w:rsidRPr="00DB0791" w:rsidRDefault="00AC5C92" w:rsidP="00AC5C92">
      <w:r w:rsidRPr="00DB0791">
        <w:t>Mária Terézia.</w:t>
      </w:r>
    </w:p>
    <w:p w:rsidR="00AC5C92" w:rsidRPr="00DB0791" w:rsidRDefault="00AC5C92" w:rsidP="00AC5C92">
      <w:r w:rsidRPr="00DB0791">
        <w:t>II. József, a felvilágosult abszolút uralkodó.</w:t>
      </w:r>
    </w:p>
    <w:p w:rsidR="00AC5C92" w:rsidRPr="00DB0791" w:rsidRDefault="00AC5C92" w:rsidP="00AC5C92">
      <w:r w:rsidRPr="00DB0791">
        <w:t>A barokk kulturális hatásai.</w:t>
      </w:r>
    </w:p>
    <w:p w:rsidR="0055438B" w:rsidRDefault="0055438B" w:rsidP="0055438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AC5C92" w:rsidRPr="00DB0791" w:rsidRDefault="00AC5C92" w:rsidP="00AC5C92">
      <w:r w:rsidRPr="00DB0791">
        <w:t>A francia forradalom kezdete és az alkotmányos monarchia időszaka.</w:t>
      </w:r>
    </w:p>
    <w:p w:rsidR="00AC5C92" w:rsidRPr="00DB0791" w:rsidRDefault="00AC5C92" w:rsidP="00AC5C92">
      <w:r w:rsidRPr="00DB0791">
        <w:t>A királyság bukása és a köztársaság létrejötte.</w:t>
      </w:r>
    </w:p>
    <w:p w:rsidR="00AC5C92" w:rsidRPr="00DB0791" w:rsidRDefault="00AC5C92" w:rsidP="00AC5C92">
      <w:r w:rsidRPr="00DB0791">
        <w:t>A jakobinus diktatúra és a terror.</w:t>
      </w:r>
    </w:p>
    <w:p w:rsidR="00AC5C92" w:rsidRPr="00DB0791" w:rsidRDefault="00AC5C92" w:rsidP="00AC5C92">
      <w:pPr>
        <w:rPr>
          <w:i/>
          <w:iCs/>
        </w:rPr>
      </w:pPr>
      <w:r w:rsidRPr="00DB0791">
        <w:t>Napóleon hatalomra kerülése, a konzulátus időszaka.</w:t>
      </w:r>
    </w:p>
    <w:p w:rsidR="00AC5C92" w:rsidRPr="00DB0791" w:rsidRDefault="00AC5C92" w:rsidP="00AC5C92">
      <w:r w:rsidRPr="00DB0791">
        <w:t>I.</w:t>
      </w:r>
      <w:r w:rsidRPr="00DB0791">
        <w:rPr>
          <w:i/>
          <w:iCs/>
        </w:rPr>
        <w:t xml:space="preserve"> </w:t>
      </w:r>
      <w:r w:rsidRPr="00DB0791">
        <w:t>Napóleon császársága.</w:t>
      </w:r>
    </w:p>
    <w:p w:rsidR="00AC5C92" w:rsidRDefault="00AC5C92" w:rsidP="00AC5C92">
      <w:r w:rsidRPr="00DB0791">
        <w:t>A bécsi kongresszus és a Szent Szövetség kora.</w:t>
      </w:r>
    </w:p>
    <w:p w:rsidR="00AC5C92" w:rsidRPr="00DB0791" w:rsidRDefault="00AC5C92" w:rsidP="00AC5C92">
      <w:r w:rsidRPr="00DB0791">
        <w:t>Az ipari forradalom.</w:t>
      </w:r>
    </w:p>
    <w:p w:rsidR="00AC5C92" w:rsidRPr="00DB0791" w:rsidRDefault="00AC5C92" w:rsidP="00AC5C92">
      <w:r w:rsidRPr="00DB0791">
        <w:t>Az ipari forradalom társadalmi és demográfiai hatásai.</w:t>
      </w:r>
    </w:p>
    <w:p w:rsidR="00AC5C92" w:rsidRPr="00DB0791" w:rsidRDefault="00AC5C92" w:rsidP="00AC5C92">
      <w:r w:rsidRPr="00DB0791">
        <w:t>Az ipari forradalom életmódra gyakorolt hatásai.</w:t>
      </w:r>
    </w:p>
    <w:p w:rsidR="00AC5C92" w:rsidRPr="00DB0791" w:rsidRDefault="00AC5C92" w:rsidP="00AC5C92">
      <w:r w:rsidRPr="00DB0791">
        <w:t>A XIX. század uralkodó eszméi: liberalizmus, konzervativizmus, nacionalizmus, szocializmus.</w:t>
      </w:r>
    </w:p>
    <w:p w:rsidR="00AC5C92" w:rsidRDefault="00AC5C92" w:rsidP="00AC5C92">
      <w:r w:rsidRPr="00DB0791">
        <w:t>A „népek tavasza”.</w:t>
      </w:r>
    </w:p>
    <w:p w:rsidR="00AC5C92" w:rsidRDefault="00AC5C92" w:rsidP="00AC5C92"/>
    <w:p w:rsidR="00AC5C92" w:rsidRPr="00DB0791" w:rsidRDefault="00AC5C92" w:rsidP="00AC5C92">
      <w:r w:rsidRPr="00DB0791">
        <w:t>Magyarország a francia forradalom és a napóleoni háborúk időszakában.</w:t>
      </w:r>
    </w:p>
    <w:p w:rsidR="00AC5C92" w:rsidRPr="00DB0791" w:rsidRDefault="00AC5C92" w:rsidP="00AC5C92">
      <w:pPr>
        <w:rPr>
          <w:i/>
          <w:iCs/>
        </w:rPr>
      </w:pPr>
      <w:r w:rsidRPr="00DB0791">
        <w:t>Széchenyi István programja és gyakorlati tevékenysége</w:t>
      </w:r>
      <w:r w:rsidRPr="00DB0791">
        <w:rPr>
          <w:i/>
          <w:iCs/>
        </w:rPr>
        <w:t>.</w:t>
      </w:r>
    </w:p>
    <w:p w:rsidR="00AC5C92" w:rsidRPr="00DB0791" w:rsidRDefault="00AC5C92" w:rsidP="00AC5C92">
      <w:pPr>
        <w:rPr>
          <w:i/>
          <w:iCs/>
        </w:rPr>
      </w:pPr>
    </w:p>
    <w:p w:rsidR="00AC5C92" w:rsidRDefault="00AC5C92" w:rsidP="00AC5C92">
      <w:pPr>
        <w:rPr>
          <w:i/>
          <w:iCs/>
        </w:rPr>
      </w:pPr>
      <w:r w:rsidRPr="00DB0791">
        <w:lastRenderedPageBreak/>
        <w:t>A reformkor első évtizede</w:t>
      </w:r>
      <w:r w:rsidRPr="00DB0791">
        <w:rPr>
          <w:i/>
          <w:iCs/>
        </w:rPr>
        <w:t>.</w:t>
      </w:r>
    </w:p>
    <w:p w:rsidR="00AC5C92" w:rsidRPr="00DB0791" w:rsidRDefault="00AC5C92" w:rsidP="00AC5C92">
      <w:pPr>
        <w:rPr>
          <w:i/>
          <w:iCs/>
        </w:rPr>
      </w:pPr>
      <w:r w:rsidRPr="00DB0791">
        <w:t>A reformkor fő kérdései az 1840-es években.</w:t>
      </w:r>
    </w:p>
    <w:p w:rsidR="00AC5C92" w:rsidRPr="00DB0791" w:rsidRDefault="00AC5C92" w:rsidP="00AC5C92">
      <w:r w:rsidRPr="00DB0791">
        <w:t>Kossuth Lajos reformkori programja és gyakorlati tevékenysége</w:t>
      </w:r>
      <w:r w:rsidRPr="00DB0791">
        <w:rPr>
          <w:i/>
          <w:iCs/>
        </w:rPr>
        <w:t>.</w:t>
      </w:r>
      <w:r w:rsidRPr="00DB0791">
        <w:t xml:space="preserve"> A Széchenyi – Kossuth vita.</w:t>
      </w:r>
    </w:p>
    <w:p w:rsidR="00AC5C92" w:rsidRPr="00DB0791" w:rsidRDefault="00AC5C92" w:rsidP="00AC5C92">
      <w:r w:rsidRPr="00DB0791">
        <w:t>A reformkor társadalma és gazdasági élete.</w:t>
      </w:r>
    </w:p>
    <w:p w:rsidR="00AC5C92" w:rsidRPr="00DB0791" w:rsidRDefault="00AC5C92" w:rsidP="00AC5C92">
      <w:r w:rsidRPr="00DB0791">
        <w:t>A polgári nemzeteszme kialakulása és a nemzetiségi kérdés.</w:t>
      </w:r>
    </w:p>
    <w:p w:rsidR="00AC5C92" w:rsidRPr="00DB0791" w:rsidRDefault="00AC5C92" w:rsidP="00AC5C92">
      <w:r w:rsidRPr="00DB0791">
        <w:t>A nemzeti kultúra kialakulása.</w:t>
      </w:r>
    </w:p>
    <w:p w:rsidR="00AC5C92" w:rsidRPr="00DB0791" w:rsidRDefault="00AC5C92" w:rsidP="00AC5C92">
      <w:r w:rsidRPr="00DB0791">
        <w:t>A pesti forradalom, az áprilisi törvények és a Batthyány-kormány.</w:t>
      </w:r>
    </w:p>
    <w:p w:rsidR="00AC5C92" w:rsidRPr="00DB0791" w:rsidRDefault="00AC5C92" w:rsidP="00AC5C92">
      <w:pPr>
        <w:rPr>
          <w:i/>
          <w:iCs/>
        </w:rPr>
      </w:pPr>
      <w:r w:rsidRPr="00DB0791">
        <w:t>A szabadságharc története.</w:t>
      </w:r>
    </w:p>
    <w:p w:rsidR="00AC5C92" w:rsidRDefault="00AC5C92" w:rsidP="00AC5C92">
      <w:r w:rsidRPr="00DB0791">
        <w:t>A forradalom és szabadságharc nemzetközi összefüggései.</w:t>
      </w:r>
    </w:p>
    <w:p w:rsidR="00EA6C58" w:rsidRDefault="00EA6C58" w:rsidP="00AC5C92"/>
    <w:p w:rsidR="00EA6C58" w:rsidRPr="00DB0791" w:rsidRDefault="00EA6C58" w:rsidP="00EA6C58">
      <w:r w:rsidRPr="00DB0791">
        <w:t>Franciaország nagyhatalmi törekvései III. Napóleon korában.</w:t>
      </w:r>
    </w:p>
    <w:p w:rsidR="00EA6C58" w:rsidRPr="00DB0791" w:rsidRDefault="00EA6C58" w:rsidP="00EA6C58">
      <w:r w:rsidRPr="00DB0791">
        <w:t>Az olasz egység létrejötte.</w:t>
      </w:r>
    </w:p>
    <w:p w:rsidR="00EA6C58" w:rsidRPr="00DB0791" w:rsidRDefault="00EA6C58" w:rsidP="00EA6C58">
      <w:r w:rsidRPr="00DB0791">
        <w:t>Az egységes Németország megteremtése.</w:t>
      </w:r>
    </w:p>
    <w:p w:rsidR="00EA6C58" w:rsidRPr="00DB0791" w:rsidRDefault="00EA6C58" w:rsidP="00EA6C58">
      <w:r w:rsidRPr="00DB0791">
        <w:t>Az Amerikai Egyesült Államok polgárháborúja és nagyhatalommá válása.</w:t>
      </w:r>
    </w:p>
    <w:p w:rsidR="00EA6C58" w:rsidRPr="00DB0791" w:rsidRDefault="00EA6C58" w:rsidP="00EA6C58">
      <w:r w:rsidRPr="00DB0791">
        <w:t>Megtorlás és önkényuralom Magyarországon.</w:t>
      </w:r>
    </w:p>
    <w:p w:rsidR="00EA6C58" w:rsidRPr="00DB0791" w:rsidRDefault="00EA6C58" w:rsidP="00EA6C58">
      <w:r w:rsidRPr="00DB0791">
        <w:t>Magyarország és a bécsi udvar viszonyának a változása 1860–1865 között.</w:t>
      </w:r>
    </w:p>
    <w:p w:rsidR="00EA6C58" w:rsidRPr="00DB0791" w:rsidRDefault="00EA6C58" w:rsidP="00EA6C58">
      <w:r w:rsidRPr="00DB0791">
        <w:t>A kiegyezéshez vezető út és a kiegyezés.</w:t>
      </w:r>
    </w:p>
    <w:p w:rsidR="00EA6C58" w:rsidRPr="00DB0791" w:rsidRDefault="00EA6C58" w:rsidP="00EA6C58">
      <w:r w:rsidRPr="00DB0791">
        <w:t>A kiegyezés politikai és gazdasági rendszere.</w:t>
      </w:r>
    </w:p>
    <w:p w:rsidR="00EA6C58" w:rsidRDefault="00EA6C58" w:rsidP="00EA6C58">
      <w:r w:rsidRPr="00DB0791">
        <w:t>A kiegyezés értékelése és alternatívái.</w:t>
      </w:r>
    </w:p>
    <w:p w:rsidR="00335992" w:rsidRDefault="00335992" w:rsidP="00EA6C58"/>
    <w:p w:rsidR="00335992" w:rsidRDefault="00335992" w:rsidP="00EA6C58">
      <w:pPr>
        <w:rPr>
          <w:b/>
          <w:u w:val="single"/>
        </w:rPr>
      </w:pPr>
      <w:r w:rsidRPr="00335992">
        <w:rPr>
          <w:b/>
          <w:u w:val="single"/>
        </w:rPr>
        <w:t>11. ÉVFOLYAM</w:t>
      </w:r>
    </w:p>
    <w:p w:rsidR="00335992" w:rsidRPr="00DB0791" w:rsidRDefault="00335992" w:rsidP="00335992">
      <w:r w:rsidRPr="00DB0791">
        <w:t>Az ipari forradalom újabb hulláma.</w:t>
      </w:r>
    </w:p>
    <w:p w:rsidR="00335992" w:rsidRPr="00DB0791" w:rsidRDefault="00335992" w:rsidP="00335992">
      <w:r w:rsidRPr="00DB0791">
        <w:t>A polgári állam.</w:t>
      </w:r>
    </w:p>
    <w:p w:rsidR="00335992" w:rsidRPr="00DB0791" w:rsidRDefault="00335992" w:rsidP="00335992">
      <w:r w:rsidRPr="00DB0791">
        <w:t>A gyarmatosítás új vonásai és a gyarmatbirodalmak.</w:t>
      </w:r>
    </w:p>
    <w:p w:rsidR="00335992" w:rsidRPr="00DB0791" w:rsidRDefault="00335992" w:rsidP="00335992">
      <w:r w:rsidRPr="00DB0791">
        <w:t>Kína és Japán.</w:t>
      </w:r>
    </w:p>
    <w:p w:rsidR="00335992" w:rsidRPr="00DB0791" w:rsidRDefault="00335992" w:rsidP="00335992">
      <w:r w:rsidRPr="00DB0791">
        <w:t>Nagyhatalmi konfliktusok és a szövetségi rendszerek kialakulása.</w:t>
      </w:r>
    </w:p>
    <w:p w:rsidR="00335992" w:rsidRPr="00DB0791" w:rsidRDefault="00335992" w:rsidP="00335992">
      <w:r w:rsidRPr="00DB0791">
        <w:t>A keleti kérdés és a Balkán.</w:t>
      </w:r>
    </w:p>
    <w:p w:rsidR="00335992" w:rsidRPr="00DB0791" w:rsidRDefault="00335992" w:rsidP="00335992">
      <w:r w:rsidRPr="00DB0791">
        <w:t>Társadalmi és demográfiai változások.</w:t>
      </w:r>
    </w:p>
    <w:p w:rsidR="00335992" w:rsidRDefault="00335992" w:rsidP="00335992">
      <w:r w:rsidRPr="00DB0791">
        <w:t>A tudományos és politikai gondolkodásmód változása.</w:t>
      </w:r>
    </w:p>
    <w:p w:rsidR="00335992" w:rsidRDefault="00335992" w:rsidP="00335992"/>
    <w:p w:rsidR="00335992" w:rsidRPr="00DB0791" w:rsidRDefault="00335992" w:rsidP="00335992">
      <w:r w:rsidRPr="00DB0791">
        <w:t>A dualista állam kiépülése és működése.</w:t>
      </w:r>
    </w:p>
    <w:p w:rsidR="00335992" w:rsidRPr="00DB0791" w:rsidRDefault="00335992" w:rsidP="00335992">
      <w:r w:rsidRPr="00DB0791">
        <w:t>Gazdasági változások a dualizmus korában.</w:t>
      </w:r>
    </w:p>
    <w:p w:rsidR="00335992" w:rsidRPr="00DB0791" w:rsidRDefault="00335992" w:rsidP="00335992">
      <w:r w:rsidRPr="00DB0791">
        <w:t>Társadalmi változások és népesedési viszonyok a dualizmus korában.</w:t>
      </w:r>
    </w:p>
    <w:p w:rsidR="00335992" w:rsidRPr="00DB0791" w:rsidRDefault="00335992" w:rsidP="00335992">
      <w:r w:rsidRPr="00DB0791">
        <w:t>Budapest világvárossá válása.</w:t>
      </w:r>
    </w:p>
    <w:p w:rsidR="00335992" w:rsidRPr="00DB0791" w:rsidRDefault="00335992" w:rsidP="00335992">
      <w:r w:rsidRPr="00DB0791">
        <w:t>Etnikai és nemzetiségi viszonyok a dualizmus korában.</w:t>
      </w:r>
    </w:p>
    <w:p w:rsidR="00335992" w:rsidRPr="00DB0791" w:rsidRDefault="00335992" w:rsidP="00335992">
      <w:r w:rsidRPr="00DB0791">
        <w:t>A dualista monarchia válsága.</w:t>
      </w:r>
    </w:p>
    <w:p w:rsidR="00335992" w:rsidRDefault="00335992" w:rsidP="00335992">
      <w:r w:rsidRPr="00DB0791">
        <w:t>Életmód és mindennapok a századfordulón.</w:t>
      </w:r>
    </w:p>
    <w:p w:rsidR="00335992" w:rsidRDefault="00335992" w:rsidP="00335992"/>
    <w:p w:rsidR="00335992" w:rsidRPr="00DB0791" w:rsidRDefault="00335992" w:rsidP="00335992">
      <w:r w:rsidRPr="00DB0791">
        <w:t>Az első világháború.</w:t>
      </w:r>
    </w:p>
    <w:p w:rsidR="00335992" w:rsidRPr="00DB0791" w:rsidRDefault="00335992" w:rsidP="00335992">
      <w:r w:rsidRPr="00DB0791">
        <w:t>Magyarország az első világháborúban.</w:t>
      </w:r>
    </w:p>
    <w:p w:rsidR="00335992" w:rsidRPr="00DB0791" w:rsidRDefault="00335992" w:rsidP="00335992">
      <w:r w:rsidRPr="00DB0791">
        <w:t>A februári forradalom és a bolsevik hatalomátvétel. A diktatúra kiépülése Szovjet-Oroszországban.</w:t>
      </w:r>
    </w:p>
    <w:p w:rsidR="00335992" w:rsidRPr="00DB0791" w:rsidRDefault="00335992" w:rsidP="00335992">
      <w:r w:rsidRPr="00DB0791">
        <w:t>A háborús vereség következményei Magyarországon: az Osztrák–Magyar Monarchia felbomlása, az őszirózsás forradalom, a tanácsköztársaság.</w:t>
      </w:r>
    </w:p>
    <w:p w:rsidR="00335992" w:rsidRPr="00DB0791" w:rsidRDefault="00335992" w:rsidP="00335992">
      <w:r w:rsidRPr="00DB0791">
        <w:t>Az első világháborút lezáró békerendszer.</w:t>
      </w:r>
    </w:p>
    <w:p w:rsidR="00335992" w:rsidRPr="00DB0791" w:rsidRDefault="00335992" w:rsidP="00335992">
      <w:r w:rsidRPr="00DB0791">
        <w:t>A trianoni békediktátum.</w:t>
      </w:r>
    </w:p>
    <w:p w:rsidR="00335992" w:rsidRDefault="00335992" w:rsidP="00335992">
      <w:r w:rsidRPr="00DB0791">
        <w:t>Új államok Közép-Európában. A határon túli magyarság sorsa.</w:t>
      </w:r>
    </w:p>
    <w:p w:rsidR="00335992" w:rsidRDefault="00335992" w:rsidP="00335992"/>
    <w:p w:rsidR="00335992" w:rsidRPr="00DB0791" w:rsidRDefault="00335992" w:rsidP="00335992">
      <w:r w:rsidRPr="00DB0791">
        <w:t>Az 1920-as évek politikai és gazdasági viszonyai.</w:t>
      </w:r>
    </w:p>
    <w:p w:rsidR="00335992" w:rsidRPr="00DB0791" w:rsidRDefault="00335992" w:rsidP="00335992">
      <w:r w:rsidRPr="00DB0791">
        <w:t>Demokráciák és tekintélyuralmi rendszerek Európában a két világháború között.</w:t>
      </w:r>
    </w:p>
    <w:p w:rsidR="00335992" w:rsidRPr="00DB0791" w:rsidRDefault="00335992" w:rsidP="00335992">
      <w:r w:rsidRPr="00DB0791">
        <w:lastRenderedPageBreak/>
        <w:t>Az olasz fasiszta állam és ideológia jellemzői.</w:t>
      </w:r>
    </w:p>
    <w:p w:rsidR="00335992" w:rsidRPr="00DB0791" w:rsidRDefault="00335992" w:rsidP="00335992">
      <w:r w:rsidRPr="00DB0791">
        <w:t>A kommunista diktatúra a Szovjetunióban.</w:t>
      </w:r>
    </w:p>
    <w:p w:rsidR="00335992" w:rsidRPr="00DB0791" w:rsidRDefault="00335992" w:rsidP="00335992">
      <w:pPr>
        <w:rPr>
          <w:i/>
          <w:iCs/>
        </w:rPr>
      </w:pPr>
      <w:r w:rsidRPr="00DB0791">
        <w:t xml:space="preserve">Az 1929–33-as világgazdasági válság jellemzői és következményei. Az Amerikai Egyesült Államok válasza a válságra: a New </w:t>
      </w:r>
      <w:proofErr w:type="spellStart"/>
      <w:r w:rsidRPr="00DB0791">
        <w:t>Deal</w:t>
      </w:r>
      <w:proofErr w:type="spellEnd"/>
      <w:r w:rsidRPr="00DB0791">
        <w:t>.</w:t>
      </w:r>
    </w:p>
    <w:p w:rsidR="00335992" w:rsidRPr="00DB0791" w:rsidRDefault="00335992" w:rsidP="00335992">
      <w:r w:rsidRPr="00DB0791">
        <w:t>A nemzetiszocialista ideológia és a náci diktatúra jellemzői.</w:t>
      </w:r>
    </w:p>
    <w:p w:rsidR="00335992" w:rsidRPr="00DB0791" w:rsidRDefault="00335992" w:rsidP="00335992">
      <w:pPr>
        <w:pStyle w:val="Q1"/>
        <w:jc w:val="left"/>
        <w:rPr>
          <w:sz w:val="24"/>
          <w:szCs w:val="24"/>
        </w:rPr>
      </w:pPr>
      <w:r w:rsidRPr="00DB0791">
        <w:rPr>
          <w:sz w:val="24"/>
          <w:szCs w:val="24"/>
        </w:rPr>
        <w:t>Nemzetközi viszonyok a két világháború között.</w:t>
      </w:r>
    </w:p>
    <w:p w:rsidR="00335992" w:rsidRPr="00DB0791" w:rsidRDefault="00335992" w:rsidP="00335992">
      <w:pPr>
        <w:pStyle w:val="Q1"/>
        <w:jc w:val="left"/>
        <w:rPr>
          <w:sz w:val="24"/>
          <w:szCs w:val="24"/>
        </w:rPr>
      </w:pPr>
      <w:r w:rsidRPr="00DB0791">
        <w:rPr>
          <w:sz w:val="24"/>
          <w:szCs w:val="24"/>
        </w:rPr>
        <w:t>A gyarmatok helyzete.</w:t>
      </w:r>
    </w:p>
    <w:p w:rsidR="00335992" w:rsidRPr="00DB0791" w:rsidRDefault="00335992" w:rsidP="00335992">
      <w:r w:rsidRPr="00DB0791">
        <w:t>A tudomány és a művészetek a két világháború között.</w:t>
      </w:r>
    </w:p>
    <w:p w:rsidR="00335992" w:rsidRDefault="00335992" w:rsidP="00335992">
      <w:r w:rsidRPr="00DB0791">
        <w:t>Életmód és mindennapok a két világháború között.</w:t>
      </w:r>
    </w:p>
    <w:p w:rsidR="00335992" w:rsidRDefault="00335992" w:rsidP="00335992"/>
    <w:p w:rsidR="00335992" w:rsidRPr="00DB0791" w:rsidRDefault="00335992" w:rsidP="00335992">
      <w:r w:rsidRPr="00DB0791">
        <w:t>A konszolidáció kezdete folyamata, jellemzői, eredményei és válsága.</w:t>
      </w:r>
    </w:p>
    <w:p w:rsidR="00335992" w:rsidRPr="00DB0791" w:rsidRDefault="00335992" w:rsidP="00335992">
      <w:r w:rsidRPr="00DB0791">
        <w:t>A válság és hatása, a belpolitikai élet változásai az 1930-as években.</w:t>
      </w:r>
    </w:p>
    <w:p w:rsidR="00335992" w:rsidRPr="00DB0791" w:rsidRDefault="00335992" w:rsidP="00335992">
      <w:r w:rsidRPr="00DB0791">
        <w:t>A magyar külpolitika céljai és lehetőségei a két világháború között.</w:t>
      </w:r>
    </w:p>
    <w:p w:rsidR="00335992" w:rsidRPr="00DB0791" w:rsidRDefault="00335992" w:rsidP="00335992">
      <w:r w:rsidRPr="00DB0791">
        <w:t>A revízió lépései és politikai következményei Magyarországon.</w:t>
      </w:r>
    </w:p>
    <w:p w:rsidR="00335992" w:rsidRPr="00DB0791" w:rsidRDefault="00335992" w:rsidP="00335992">
      <w:r w:rsidRPr="00DB0791">
        <w:t>Társadalom és életmód Magyarországon a két világháború között.</w:t>
      </w:r>
    </w:p>
    <w:p w:rsidR="00335992" w:rsidRPr="00DB0791" w:rsidRDefault="00335992" w:rsidP="00335992">
      <w:r w:rsidRPr="00DB0791">
        <w:t>Tudomány és művészet a két világháború között.</w:t>
      </w:r>
    </w:p>
    <w:p w:rsidR="00335992" w:rsidRDefault="00335992" w:rsidP="00335992">
      <w:r w:rsidRPr="00DB0791">
        <w:t xml:space="preserve">Tömegkultúra és </w:t>
      </w:r>
      <w:proofErr w:type="spellStart"/>
      <w:r w:rsidRPr="00DB0791">
        <w:t>-sport</w:t>
      </w:r>
      <w:proofErr w:type="spellEnd"/>
      <w:r w:rsidRPr="00DB0791">
        <w:t>.</w:t>
      </w:r>
    </w:p>
    <w:p w:rsidR="00335992" w:rsidRDefault="00335992" w:rsidP="00335992"/>
    <w:p w:rsidR="00335992" w:rsidRPr="00DB0791" w:rsidRDefault="00335992" w:rsidP="00335992">
      <w:r w:rsidRPr="00DB0791">
        <w:t>A második világháború kitörése. A második világháború hadi és diplomáciai eseményei a Szovjetunió elleni német támadásig.</w:t>
      </w:r>
    </w:p>
    <w:p w:rsidR="00335992" w:rsidRPr="00DB0791" w:rsidRDefault="00335992" w:rsidP="00335992">
      <w:r w:rsidRPr="00DB0791">
        <w:t>Fordulat a háború menetében.</w:t>
      </w:r>
    </w:p>
    <w:p w:rsidR="00335992" w:rsidRPr="00DB0791" w:rsidRDefault="00335992" w:rsidP="00335992">
      <w:r w:rsidRPr="00DB0791">
        <w:t>A szövetségek együttműködése és győzelme.</w:t>
      </w:r>
    </w:p>
    <w:p w:rsidR="00335992" w:rsidRPr="00DB0791" w:rsidRDefault="00335992" w:rsidP="00335992">
      <w:r w:rsidRPr="00DB0791">
        <w:t>A második világháború jellemzői. A holokauszt.</w:t>
      </w:r>
    </w:p>
    <w:p w:rsidR="00335992" w:rsidRPr="00DB0791" w:rsidRDefault="00335992" w:rsidP="00335992">
      <w:r w:rsidRPr="00DB0791">
        <w:t>Magyarország háborúba lépése és részvétele a keleti fronton.</w:t>
      </w:r>
    </w:p>
    <w:p w:rsidR="00335992" w:rsidRPr="00DB0791" w:rsidRDefault="00335992" w:rsidP="00335992">
      <w:r w:rsidRPr="00DB0791">
        <w:t>Kállay Miklós miniszterelnöksége.</w:t>
      </w:r>
    </w:p>
    <w:p w:rsidR="00335992" w:rsidRPr="00DB0791" w:rsidRDefault="00335992" w:rsidP="00335992">
      <w:r w:rsidRPr="00DB0791">
        <w:t>A német megszállás és a nyilas uralom. Felszabadulás és szovjet megszállás.</w:t>
      </w:r>
    </w:p>
    <w:p w:rsidR="00335992" w:rsidRPr="00DB0791" w:rsidRDefault="00335992" w:rsidP="00335992">
      <w:r w:rsidRPr="00DB0791">
        <w:t>Háborús veszteségeink.</w:t>
      </w:r>
    </w:p>
    <w:p w:rsidR="00335992" w:rsidRDefault="00335992" w:rsidP="00335992">
      <w:r w:rsidRPr="00DB0791">
        <w:t>A zsidóüldözés társadalmi, eszmei háttere és holokauszt Magyarországon.</w:t>
      </w:r>
    </w:p>
    <w:p w:rsidR="001D353C" w:rsidRDefault="001D353C" w:rsidP="00335992"/>
    <w:p w:rsidR="001D353C" w:rsidRPr="00DB0791" w:rsidRDefault="001D353C" w:rsidP="001D353C">
      <w:r w:rsidRPr="00DB0791">
        <w:t>A nyugati országok gazdasági és katonai integrációja. Az új világgazdasági rendszer kialakulása.</w:t>
      </w:r>
    </w:p>
    <w:p w:rsidR="001D353C" w:rsidRPr="00DB0791" w:rsidRDefault="001D353C" w:rsidP="001D353C">
      <w:r w:rsidRPr="00DB0791">
        <w:t>A szovjet tömb kialakulása, jellemzői.</w:t>
      </w:r>
    </w:p>
    <w:p w:rsidR="001D353C" w:rsidRPr="001D353C" w:rsidDel="00242248" w:rsidRDefault="001D353C" w:rsidP="001D353C">
      <w:r w:rsidRPr="00DB0791">
        <w:t>A hidegháborús szembenállás, a kétpól</w:t>
      </w:r>
      <w:r>
        <w:t>usú világ, a megosztott Európa.</w:t>
      </w:r>
    </w:p>
    <w:p w:rsidR="001D353C" w:rsidRPr="00DB0791" w:rsidRDefault="001D353C" w:rsidP="001D353C">
      <w:r w:rsidRPr="00DB0791">
        <w:t>A gyarmati rendszer felbomlása (India, Kína), a „harmadik világ”.</w:t>
      </w:r>
    </w:p>
    <w:p w:rsidR="001D353C" w:rsidRDefault="001D353C" w:rsidP="001D353C">
      <w:r w:rsidRPr="00DB0791">
        <w:t>A közel-keleti konfliktusok. Izrael Állam létrejötte, az arab világ átalakulása.</w:t>
      </w:r>
    </w:p>
    <w:p w:rsidR="001D353C" w:rsidRDefault="001D353C" w:rsidP="001D353C"/>
    <w:p w:rsidR="001D353C" w:rsidRPr="00DB0791" w:rsidRDefault="001D353C" w:rsidP="001D353C">
      <w:pPr>
        <w:autoSpaceDE w:val="0"/>
        <w:autoSpaceDN w:val="0"/>
        <w:adjustRightInd w:val="0"/>
      </w:pPr>
      <w:r w:rsidRPr="00DB0791">
        <w:t xml:space="preserve">Magyarország </w:t>
      </w:r>
      <w:proofErr w:type="spellStart"/>
      <w:r w:rsidRPr="00DB0791">
        <w:t>szovjetizálása</w:t>
      </w:r>
      <w:proofErr w:type="spellEnd"/>
      <w:r w:rsidRPr="00DB0791">
        <w:t>, a kommunista diktatúra kiépítése, jellemzői.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 xml:space="preserve">Az </w:t>
      </w:r>
      <w:proofErr w:type="spellStart"/>
      <w:r w:rsidRPr="00DB0791">
        <w:t>egypárti</w:t>
      </w:r>
      <w:proofErr w:type="spellEnd"/>
      <w:r w:rsidRPr="00DB0791">
        <w:t xml:space="preserve"> diktatúra működése a Rákosi-korszakban, valamint a gazdasági élet jellegzetességei.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Életmód, életviszonyok, munka, sport, kultúra, szórakozás.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Az 1956-os forradalom és szabadságharc okai, háttere, főbb eseményei, jellemzői, szereplői.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Default="001D353C" w:rsidP="001D353C">
      <w:pPr>
        <w:autoSpaceDE w:val="0"/>
        <w:autoSpaceDN w:val="0"/>
        <w:adjustRightInd w:val="0"/>
        <w:rPr>
          <w:b/>
          <w:u w:val="single"/>
        </w:rPr>
      </w:pPr>
      <w:r w:rsidRPr="001D353C">
        <w:rPr>
          <w:b/>
          <w:u w:val="single"/>
        </w:rPr>
        <w:t>12. ÉVFOLYAM</w:t>
      </w:r>
    </w:p>
    <w:p w:rsidR="001D353C" w:rsidRPr="00DB0791" w:rsidRDefault="001D353C" w:rsidP="001D353C">
      <w:r w:rsidRPr="00DB0791">
        <w:t>Szovjet-amerikai konfliktusok, a versengés és együttműködés formái, területei.</w:t>
      </w:r>
    </w:p>
    <w:p w:rsidR="001D353C" w:rsidRPr="00DB0791" w:rsidRDefault="001D353C" w:rsidP="001D353C">
      <w:pPr>
        <w:pStyle w:val="Default"/>
        <w:rPr>
          <w:color w:val="auto"/>
        </w:rPr>
      </w:pPr>
      <w:r w:rsidRPr="00DB0791">
        <w:rPr>
          <w:color w:val="auto"/>
        </w:rPr>
        <w:t>Demokrácia és a fogyasztói társadalom nyugaton – diktatúra és hiánygazdaság keleten.</w:t>
      </w:r>
    </w:p>
    <w:p w:rsidR="001D353C" w:rsidRPr="00DB0791" w:rsidRDefault="001D353C" w:rsidP="001D353C">
      <w:r w:rsidRPr="00DB0791">
        <w:t>A vallások, az életmód (szabadidő, sport, turizmus) és a kulturális szokások (divat, zene) változásai a korszakban.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 kétpólusú világrend megszűnése: Németország egyesítése, a Szovjetunió és Jugoszlávia szétesése.</w:t>
      </w:r>
    </w:p>
    <w:p w:rsidR="001D353C" w:rsidRDefault="001D353C" w:rsidP="001D353C">
      <w:pPr>
        <w:autoSpaceDE w:val="0"/>
        <w:autoSpaceDN w:val="0"/>
        <w:adjustRightInd w:val="0"/>
        <w:rPr>
          <w:b/>
          <w:u w:val="single"/>
        </w:rPr>
      </w:pP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lastRenderedPageBreak/>
        <w:t>Megtorlás és a konszolidáció.</w:t>
      </w:r>
    </w:p>
    <w:p w:rsidR="001D353C" w:rsidRPr="00DB0791" w:rsidRDefault="001D353C" w:rsidP="001D353C">
      <w:pPr>
        <w:autoSpaceDE w:val="0"/>
        <w:autoSpaceDN w:val="0"/>
        <w:adjustRightInd w:val="0"/>
        <w:rPr>
          <w:noProof/>
        </w:rPr>
      </w:pPr>
      <w:r w:rsidRPr="00DB0791">
        <w:rPr>
          <w:noProof/>
        </w:rPr>
        <w:t>Gazdasági reformok, társadalmi változások a Kádár-korszakban.</w:t>
      </w:r>
    </w:p>
    <w:p w:rsidR="001D353C" w:rsidRPr="00DB0791" w:rsidRDefault="001D353C" w:rsidP="001D353C">
      <w:pPr>
        <w:autoSpaceDE w:val="0"/>
        <w:autoSpaceDN w:val="0"/>
        <w:adjustRightInd w:val="0"/>
        <w:rPr>
          <w:noProof/>
        </w:rPr>
      </w:pPr>
      <w:r w:rsidRPr="00DB0791">
        <w:t>Életmód és mindennapok, a szellemi- és sportélet</w:t>
      </w:r>
      <w:r w:rsidRPr="00DB0791">
        <w:rPr>
          <w:noProof/>
        </w:rPr>
        <w:t>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 Kádár-rendszer válsága, a külpolitikai változások és az ellenzéki mozgalmak.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 rendszerváltozás „forgatókönyve”, mérlege, nyertesek és vesztesek.</w:t>
      </w:r>
    </w:p>
    <w:p w:rsidR="001D353C" w:rsidRPr="00DB0791" w:rsidRDefault="001D353C" w:rsidP="001D353C">
      <w:pPr>
        <w:autoSpaceDE w:val="0"/>
        <w:autoSpaceDN w:val="0"/>
        <w:adjustRightInd w:val="0"/>
        <w:rPr>
          <w:noProof/>
        </w:rPr>
      </w:pPr>
      <w:r w:rsidRPr="00DB0791">
        <w:t>Nemzeti és etnikai kisebbségek Magyarországon a kétpólusú világ időszakában.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 határon túli és a világban szétszóródott magyarság helyzete a kétpólusú világ időszakában.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Az információs – technikai forradalom és a tudásipar. A globális világgazdaság új kihívásai és ellenmondásai.</w:t>
      </w:r>
    </w:p>
    <w:p w:rsidR="001D353C" w:rsidRPr="00DB0791" w:rsidRDefault="001D353C" w:rsidP="001D353C">
      <w:pPr>
        <w:pStyle w:val="Default"/>
        <w:rPr>
          <w:color w:val="auto"/>
        </w:rPr>
      </w:pPr>
      <w:r w:rsidRPr="00DB0791">
        <w:rPr>
          <w:color w:val="auto"/>
        </w:rPr>
        <w:t>A fenntarthatóság dilemmái. A civilizációk, kultúrák közötti ellentétek kiéleződése.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Az egypólusútól a többpólusú világrend felé.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 mediatizált világ. A tömegkultúra új jelenségei napjainkban.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Az Európai Unió alapelvei, intézményei, működése és problémái.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 xml:space="preserve">A </w:t>
      </w:r>
      <w:proofErr w:type="spellStart"/>
      <w:r w:rsidRPr="00DB0791">
        <w:t>posztszocialista</w:t>
      </w:r>
      <w:proofErr w:type="spellEnd"/>
      <w:r w:rsidRPr="00DB0791">
        <w:t xml:space="preserve"> régió és Magyarország helyzete, problémái 1990 után.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 közjogi rendszer jogállami átalakítása és intézményrendszere 1990 után.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>A piacgazdaságra való áttérés és az átalakulás ellentmondásai, regionális gazdasági különbségek.</w:t>
      </w:r>
    </w:p>
    <w:p w:rsidR="001D353C" w:rsidRPr="00DB0791" w:rsidRDefault="001D353C" w:rsidP="001D353C">
      <w:pPr>
        <w:autoSpaceDE w:val="0"/>
        <w:autoSpaceDN w:val="0"/>
        <w:adjustRightInd w:val="0"/>
        <w:rPr>
          <w:i/>
          <w:iCs/>
        </w:rPr>
      </w:pPr>
      <w:r w:rsidRPr="00DB0791">
        <w:t xml:space="preserve">Magyarország </w:t>
      </w:r>
      <w:proofErr w:type="spellStart"/>
      <w:r w:rsidRPr="00DB0791">
        <w:t>euroatlanti</w:t>
      </w:r>
      <w:proofErr w:type="spellEnd"/>
      <w:r w:rsidRPr="00DB0791">
        <w:t xml:space="preserve"> csatlakozásának folyamata </w:t>
      </w:r>
    </w:p>
    <w:p w:rsidR="001D353C" w:rsidRPr="00DB0791" w:rsidRDefault="001D353C" w:rsidP="001D353C">
      <w:pPr>
        <w:autoSpaceDE w:val="0"/>
        <w:autoSpaceDN w:val="0"/>
        <w:adjustRightInd w:val="0"/>
      </w:pPr>
      <w:r w:rsidRPr="00DB0791">
        <w:t xml:space="preserve">A társadalmi egyenlőtlenségek és a mobilitás problémái. A magyarországi cigányok (romák). 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 határon túli magyarság helyzete. Magyarok a nagyvilágban.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r w:rsidRPr="00DB0791">
        <w:t>Családformák a mai világban.</w:t>
      </w:r>
    </w:p>
    <w:p w:rsidR="001D353C" w:rsidRPr="00DB0791" w:rsidRDefault="001D353C" w:rsidP="001D353C">
      <w:r w:rsidRPr="00DB0791">
        <w:t>Kortárscsoport és ifjúsági szubkultúrák.</w:t>
      </w:r>
    </w:p>
    <w:p w:rsidR="001D353C" w:rsidRPr="00DB0791" w:rsidRDefault="001D353C" w:rsidP="001D353C">
      <w:r w:rsidRPr="00DB0791">
        <w:t>A helyi társadalom, a civil társadalom és az önkéntesség.</w:t>
      </w:r>
    </w:p>
    <w:p w:rsidR="001D353C" w:rsidRPr="00DB0791" w:rsidRDefault="001D353C" w:rsidP="001D353C">
      <w:r w:rsidRPr="00DB0791">
        <w:t>Nemzet és nemzetiség.</w:t>
      </w:r>
    </w:p>
    <w:p w:rsidR="001D353C" w:rsidRPr="00DB0791" w:rsidRDefault="001D353C" w:rsidP="001D353C">
      <w:r w:rsidRPr="00DB0791">
        <w:t>Kulturális és etnikai kisebbségek Magyarországon.</w:t>
      </w:r>
    </w:p>
    <w:p w:rsidR="001D353C" w:rsidRPr="00DB0791" w:rsidRDefault="001D353C" w:rsidP="001D353C">
      <w:r w:rsidRPr="00DB0791">
        <w:t>Esélyegyenlőtlenség és hátrányos társadalmi helyzet.</w:t>
      </w:r>
    </w:p>
    <w:p w:rsidR="001D353C" w:rsidRPr="001D353C" w:rsidRDefault="001D353C" w:rsidP="001D353C">
      <w:r w:rsidRPr="001D353C">
        <w:t>Társadalmi felelősségvállalás és szolidaritás. Tudatos fogyasztói magatartás.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 nagy ellátórendszerek (egészségügy, társadalom-biztosítás, oktatás) megismerése.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r w:rsidRPr="00DB0791">
        <w:t>Állampolgári jogok és kötelességek.</w:t>
      </w:r>
    </w:p>
    <w:p w:rsidR="001D353C" w:rsidRPr="00DB0791" w:rsidRDefault="001D353C" w:rsidP="001D353C">
      <w:r w:rsidRPr="00DB0791">
        <w:t>Magyarország és az Európai Unió politikai intézményrendszere.</w:t>
      </w:r>
    </w:p>
    <w:p w:rsidR="001D353C" w:rsidRPr="00DB0791" w:rsidRDefault="001D353C" w:rsidP="001D353C">
      <w:r w:rsidRPr="00DB0791">
        <w:t>A magyar és az európai állampolgárság legfontosabb ismérvei.</w:t>
      </w:r>
    </w:p>
    <w:p w:rsidR="001D353C" w:rsidRPr="00DB0791" w:rsidRDefault="001D353C" w:rsidP="001D353C">
      <w:r w:rsidRPr="00DB0791">
        <w:t>A magyar választási rendszer (országgyűlési és helyhatósági választások).</w:t>
      </w:r>
    </w:p>
    <w:p w:rsidR="001D353C" w:rsidRPr="00DB0791" w:rsidRDefault="001D353C" w:rsidP="001D353C">
      <w:r w:rsidRPr="00DB0791">
        <w:t>A politikai részvétel formái.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 közvetett és a közvetlen demokrácia eszköztára.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r w:rsidRPr="00DB0791">
        <w:t xml:space="preserve">Az állam gazdasági szerepvállalása és kapcsolata a </w:t>
      </w:r>
      <w:proofErr w:type="gramStart"/>
      <w:r w:rsidRPr="00DB0791">
        <w:t>gazdaság különböző</w:t>
      </w:r>
      <w:proofErr w:type="gramEnd"/>
      <w:r w:rsidRPr="00DB0791">
        <w:t xml:space="preserve"> szereplőivel. Az állam bevételei. Az állam stabilizációs, redisztribúciós és tőkeallokációs feladatai.</w:t>
      </w:r>
    </w:p>
    <w:p w:rsidR="001D353C" w:rsidRPr="00DB0791" w:rsidRDefault="001D353C" w:rsidP="001D353C">
      <w:pPr>
        <w:pStyle w:val="CM38"/>
        <w:widowControl/>
        <w:autoSpaceDE/>
        <w:spacing w:after="0"/>
        <w:rPr>
          <w:rFonts w:ascii="Times New Roman" w:hAnsi="Times New Roman" w:cs="Times New Roman"/>
        </w:rPr>
      </w:pPr>
      <w:r w:rsidRPr="00DB0791">
        <w:rPr>
          <w:rFonts w:ascii="Times New Roman" w:hAnsi="Times New Roman" w:cs="Times New Roman"/>
        </w:rPr>
        <w:t>A költségvetési és a monetáris politika eszköztára, szerepe a gazdaságpolitikai célok megvalósításában.</w:t>
      </w:r>
    </w:p>
    <w:p w:rsidR="001D353C" w:rsidRPr="00DB0791" w:rsidRDefault="001D353C" w:rsidP="001D353C">
      <w:r w:rsidRPr="00DB0791">
        <w:t>A pénzpiac működése, megtakarítók és forrásigénylők. A pénzügyi közvetítők helye a nemzetgazdaságban.</w:t>
      </w:r>
    </w:p>
    <w:p w:rsidR="001D353C" w:rsidRPr="00DB0791" w:rsidRDefault="001D353C" w:rsidP="001D353C">
      <w:r w:rsidRPr="00DB0791">
        <w:t>A vállalkozások helye a nemzetgazdaságban, szerepük a GDP megtermelésében.</w:t>
      </w:r>
    </w:p>
    <w:p w:rsidR="001D353C" w:rsidRPr="00DB0791" w:rsidRDefault="001D353C" w:rsidP="001D353C">
      <w:r w:rsidRPr="00DB0791">
        <w:t xml:space="preserve">Vállalkozási formák. Vállalkozások létrehozása és működtetése. A vállalkozások és a piac kapcsolata. 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Az üzleti terv.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r w:rsidRPr="00DB0791">
        <w:lastRenderedPageBreak/>
        <w:t xml:space="preserve">A munkaerő és a piac kapcsolata. </w:t>
      </w:r>
      <w:proofErr w:type="spellStart"/>
      <w:r w:rsidRPr="00DB0791">
        <w:t>Munkaerőpiaci</w:t>
      </w:r>
      <w:proofErr w:type="spellEnd"/>
      <w:r w:rsidRPr="00DB0791">
        <w:t xml:space="preserve"> elvárások itthon és külföldön.</w:t>
      </w:r>
    </w:p>
    <w:p w:rsidR="001D353C" w:rsidRPr="00DB0791" w:rsidRDefault="001D353C" w:rsidP="001D353C">
      <w:r w:rsidRPr="00DB0791">
        <w:t>Szakképzettség. Álláskeresési technikák. Pályakezdés, beilleszkedés a munkahelyi közösségbe.</w:t>
      </w:r>
    </w:p>
    <w:p w:rsidR="001D353C" w:rsidRPr="00DB0791" w:rsidRDefault="001D353C" w:rsidP="001D353C">
      <w:r w:rsidRPr="00DB0791">
        <w:t>Munkajogi alapok. Foglalkoztatási formák.</w:t>
      </w:r>
    </w:p>
    <w:p w:rsidR="001D353C" w:rsidRPr="00DB0791" w:rsidRDefault="001D353C" w:rsidP="001D353C">
      <w:r w:rsidRPr="00DB0791">
        <w:t>A munkaszerződés tartalma.</w:t>
      </w:r>
    </w:p>
    <w:p w:rsidR="001D353C" w:rsidRPr="00DB0791" w:rsidRDefault="001D353C" w:rsidP="001D353C">
      <w:r w:rsidRPr="00DB0791">
        <w:t>A munkaviszonyhoz kapcsolódó jogok és kötelezettségek (munkaszerződés, bérszámítás, adózás, egészségbiztosítás és nyugdíjbiztosítás, kollektív szerződés).</w:t>
      </w:r>
    </w:p>
    <w:p w:rsidR="001D353C" w:rsidRDefault="001D353C" w:rsidP="001D353C">
      <w:pPr>
        <w:autoSpaceDE w:val="0"/>
        <w:autoSpaceDN w:val="0"/>
        <w:adjustRightInd w:val="0"/>
      </w:pPr>
      <w:r w:rsidRPr="00DB0791">
        <w:t>A munkaviszony megszűnése, munkanélküli ellátás, álláskeresési támogatás, visszatérés a foglalkoztatásba.</w:t>
      </w:r>
    </w:p>
    <w:p w:rsidR="001D353C" w:rsidRDefault="001D353C" w:rsidP="001D353C">
      <w:pPr>
        <w:autoSpaceDE w:val="0"/>
        <w:autoSpaceDN w:val="0"/>
        <w:adjustRightInd w:val="0"/>
      </w:pPr>
    </w:p>
    <w:p w:rsidR="001D353C" w:rsidRPr="00DB0791" w:rsidRDefault="001D353C" w:rsidP="001D353C">
      <w:pPr>
        <w:autoSpaceDE w:val="0"/>
        <w:autoSpaceDN w:val="0"/>
        <w:adjustRightInd w:val="0"/>
      </w:pPr>
    </w:p>
    <w:p w:rsidR="00335992" w:rsidRPr="00DB0791" w:rsidRDefault="00335992" w:rsidP="00335992"/>
    <w:p w:rsidR="00335992" w:rsidRPr="00DB0791" w:rsidRDefault="00335992" w:rsidP="00335992"/>
    <w:p w:rsidR="00AC5C92" w:rsidRPr="00DB0791" w:rsidRDefault="00AC5C92" w:rsidP="00AC5C92"/>
    <w:p w:rsidR="00AC5C92" w:rsidRPr="0055438B" w:rsidRDefault="00AC5C92" w:rsidP="0055438B">
      <w:pPr>
        <w:autoSpaceDE w:val="0"/>
        <w:autoSpaceDN w:val="0"/>
        <w:adjustRightInd w:val="0"/>
        <w:jc w:val="both"/>
        <w:rPr>
          <w:b/>
          <w:u w:val="single"/>
        </w:rPr>
      </w:pPr>
    </w:p>
    <w:sectPr w:rsidR="00AC5C92" w:rsidRPr="0055438B" w:rsidSect="001E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BF" w:rsidRDefault="003367BF" w:rsidP="003367BF">
      <w:r>
        <w:separator/>
      </w:r>
    </w:p>
  </w:endnote>
  <w:endnote w:type="continuationSeparator" w:id="0">
    <w:p w:rsidR="003367BF" w:rsidRDefault="003367BF" w:rsidP="0033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BF" w:rsidRDefault="003367BF" w:rsidP="003367BF">
      <w:r>
        <w:separator/>
      </w:r>
    </w:p>
  </w:footnote>
  <w:footnote w:type="continuationSeparator" w:id="0">
    <w:p w:rsidR="003367BF" w:rsidRDefault="003367BF" w:rsidP="00336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7BF"/>
    <w:rsid w:val="001D353C"/>
    <w:rsid w:val="001E2A75"/>
    <w:rsid w:val="00335992"/>
    <w:rsid w:val="003367BF"/>
    <w:rsid w:val="00447466"/>
    <w:rsid w:val="0055438B"/>
    <w:rsid w:val="00AC5C92"/>
    <w:rsid w:val="00C46C70"/>
    <w:rsid w:val="00EA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7BF"/>
    <w:rPr>
      <w:rFonts w:eastAsia="Times New Roman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3367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6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367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67BF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3367BF"/>
    <w:rPr>
      <w:vertAlign w:val="superscript"/>
    </w:rPr>
  </w:style>
  <w:style w:type="paragraph" w:customStyle="1" w:styleId="Q1">
    <w:name w:val="Q1"/>
    <w:basedOn w:val="Norml"/>
    <w:uiPriority w:val="99"/>
    <w:rsid w:val="003367B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Listaszerbekezds">
    <w:name w:val="List Paragraph"/>
    <w:basedOn w:val="Norml"/>
    <w:uiPriority w:val="99"/>
    <w:qFormat/>
    <w:rsid w:val="003367BF"/>
    <w:pPr>
      <w:ind w:left="720"/>
      <w:contextualSpacing/>
    </w:pPr>
    <w:rPr>
      <w:rFonts w:eastAsia="Calibri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3367BF"/>
    <w:rPr>
      <w:rFonts w:eastAsia="Times New Roman" w:cs="Times New Roman"/>
      <w:b/>
      <w:bCs/>
      <w:sz w:val="28"/>
      <w:szCs w:val="28"/>
      <w:lang w:eastAsia="hu-HU"/>
    </w:rPr>
  </w:style>
  <w:style w:type="paragraph" w:customStyle="1" w:styleId="Default">
    <w:name w:val="Default"/>
    <w:uiPriority w:val="99"/>
    <w:rsid w:val="0055438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hu-HU"/>
    </w:rPr>
  </w:style>
  <w:style w:type="paragraph" w:customStyle="1" w:styleId="CM38">
    <w:name w:val="CM38"/>
    <w:basedOn w:val="Norml"/>
    <w:next w:val="Norml"/>
    <w:uiPriority w:val="99"/>
    <w:rsid w:val="0055438B"/>
    <w:pPr>
      <w:widowControl w:val="0"/>
      <w:autoSpaceDE w:val="0"/>
      <w:autoSpaceDN w:val="0"/>
      <w:adjustRightInd w:val="0"/>
      <w:spacing w:after="325"/>
    </w:pPr>
    <w:rPr>
      <w:rFonts w:ascii="Arial" w:hAnsi="Arial" w:cs="Arial"/>
    </w:rPr>
  </w:style>
  <w:style w:type="character" w:customStyle="1" w:styleId="Cmsor5Char">
    <w:name w:val="Címsor 5 Char"/>
    <w:basedOn w:val="Bekezdsalapbettpusa"/>
    <w:link w:val="Cmsor5"/>
    <w:uiPriority w:val="99"/>
    <w:rsid w:val="00C46C70"/>
    <w:rPr>
      <w:rFonts w:asciiTheme="majorHAnsi" w:eastAsiaTheme="majorEastAsia" w:hAnsiTheme="majorHAnsi" w:cstheme="majorBidi"/>
      <w:color w:val="243F60" w:themeColor="accent1" w:themeShade="7F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AC5C92"/>
    <w:pPr>
      <w:suppressAutoHyphens/>
      <w:jc w:val="both"/>
    </w:pPr>
    <w:rPr>
      <w:rFonts w:eastAsia="Calibri"/>
      <w:b/>
      <w:bCs/>
      <w:i/>
      <w:iCs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AC5C92"/>
    <w:rPr>
      <w:rFonts w:eastAsia="Calibri" w:cs="Times New Roman"/>
      <w:b/>
      <w:bCs/>
      <w:i/>
      <w:i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3052</Words>
  <Characters>21059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Tolna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Sztárai Mihály Gimnázium</dc:creator>
  <cp:lastModifiedBy>Sztárai Mihály Gimnázium</cp:lastModifiedBy>
  <cp:revision>4</cp:revision>
  <dcterms:created xsi:type="dcterms:W3CDTF">2017-04-10T13:22:00Z</dcterms:created>
  <dcterms:modified xsi:type="dcterms:W3CDTF">2017-04-10T14:24:00Z</dcterms:modified>
</cp:coreProperties>
</file>