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49" w:rsidRPr="00D13F49" w:rsidRDefault="00D13F49" w:rsidP="00183A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F49">
        <w:rPr>
          <w:rFonts w:ascii="Times New Roman" w:hAnsi="Times New Roman" w:cs="Times New Roman"/>
          <w:b/>
          <w:sz w:val="28"/>
          <w:szCs w:val="28"/>
          <w:u w:val="single"/>
        </w:rPr>
        <w:t>KÉMIA</w:t>
      </w:r>
    </w:p>
    <w:p w:rsidR="00966CE2" w:rsidRDefault="00183A6C" w:rsidP="00183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6C">
        <w:rPr>
          <w:rFonts w:ascii="Times New Roman" w:hAnsi="Times New Roman" w:cs="Times New Roman"/>
          <w:b/>
          <w:sz w:val="24"/>
          <w:szCs w:val="24"/>
        </w:rPr>
        <w:t xml:space="preserve">OSZTÁLYOZÓ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83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OSZTÁLYBAN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heti 1 óra, összesen 36 óra)</w:t>
      </w:r>
    </w:p>
    <w:p w:rsidR="00183A6C" w:rsidRPr="00183A6C" w:rsidRDefault="00183A6C" w:rsidP="00183A6C">
      <w:pPr>
        <w:rPr>
          <w:rFonts w:ascii="Times New Roman" w:hAnsi="Times New Roman" w:cs="Times New Roman"/>
          <w:sz w:val="24"/>
          <w:szCs w:val="24"/>
        </w:rPr>
      </w:pP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3A6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ontosabb balesetvédelmi ismeretek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Fontosabb laboratóriumi eszközök felismerése, használatuk jelentősége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atom felépítése, elemi részecskék, méretarányok az atomban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 és vegyület fogalma, tiszta anyag jelentése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képletek jelentése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Differenciálás: molekula (elemi v. vegyület)</w:t>
      </w:r>
      <w:proofErr w:type="gramStart"/>
      <w:r>
        <w:rPr>
          <w:rFonts w:ascii="Times New Roman" w:hAnsi="Times New Roman" w:cs="Times New Roman"/>
          <w:sz w:val="24"/>
          <w:szCs w:val="24"/>
        </w:rPr>
        <w:t>;  vegyületek</w:t>
      </w:r>
      <w:proofErr w:type="gramEnd"/>
      <w:r>
        <w:rPr>
          <w:rFonts w:ascii="Times New Roman" w:hAnsi="Times New Roman" w:cs="Times New Roman"/>
          <w:sz w:val="24"/>
          <w:szCs w:val="24"/>
        </w:rPr>
        <w:t>, de nem molekulák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Fizikai és kémiai változás differenciálása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Folyamatok energetikája (exoterm és endoterm fogalma és előjele)</w:t>
      </w:r>
    </w:p>
    <w:p w:rsidR="00183A6C" w:rsidRDefault="00183A6C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Halmazállapotváltozások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energetikai besorolásuk</w:t>
      </w:r>
    </w:p>
    <w:p w:rsidR="00183A6C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Anyagmegmaradás törvénye, és annak betartása (egyszerű egyenletek rendezése)</w:t>
      </w:r>
    </w:p>
    <w:p w:rsidR="00AB64F6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Oldat, keverék, elegy (gáz és folyadék) fogalma</w:t>
      </w:r>
    </w:p>
    <w:p w:rsidR="00AB64F6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Tömegszázalék és sűrűség fogalma, számolások</w:t>
      </w:r>
    </w:p>
    <w:p w:rsidR="00AB64F6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 tömege (izotóp), relatív atomtömeg</w:t>
      </w:r>
    </w:p>
    <w:p w:rsidR="00AB64F6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 fogalma, moláris tömeg (számolások m, M, n között)</w:t>
      </w:r>
    </w:p>
    <w:p w:rsidR="00AB64F6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Ionok létrejötte atomokból, ionos kötés, ionvegyület képletírásának szabályai (alkalmazás)</w:t>
      </w:r>
    </w:p>
    <w:p w:rsidR="00AB64F6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Fémes kötés fogalma</w:t>
      </w:r>
    </w:p>
    <w:p w:rsidR="00A73785" w:rsidRDefault="00AB64F6" w:rsidP="00AB64F6">
      <w:pPr>
        <w:pStyle w:val="Listaszerbekezds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Kovalens kötés kialakulása, fogalma, egyszerű molekulák szerkezeti képlete</w:t>
      </w:r>
    </w:p>
    <w:p w:rsidR="00A73785" w:rsidRDefault="00A7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785" w:rsidRDefault="00A73785" w:rsidP="00A73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OSZTÁLYOZÓ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83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OSZTÁLYBAN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heti 2 óra, összesen 72 óra)</w:t>
      </w:r>
    </w:p>
    <w:p w:rsidR="00A73785" w:rsidRPr="00A73785" w:rsidRDefault="00A73785" w:rsidP="00A73785">
      <w:pPr>
        <w:rPr>
          <w:rFonts w:ascii="Times New Roman" w:hAnsi="Times New Roman" w:cs="Times New Roman"/>
          <w:sz w:val="24"/>
          <w:szCs w:val="24"/>
        </w:rPr>
      </w:pPr>
    </w:p>
    <w:p w:rsidR="00A73785" w:rsidRDefault="00A73785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785">
        <w:rPr>
          <w:rFonts w:ascii="Times New Roman" w:hAnsi="Times New Roman" w:cs="Times New Roman"/>
          <w:sz w:val="24"/>
          <w:szCs w:val="24"/>
        </w:rPr>
        <w:t>Egyenletrendezés az anyagmegmaradás törvényével</w:t>
      </w:r>
    </w:p>
    <w:p w:rsidR="00A73785" w:rsidRDefault="00A73785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Reakciók hőhatása, képződési hő fogalma</w:t>
      </w:r>
    </w:p>
    <w:p w:rsidR="00A73785" w:rsidRDefault="00A73785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Hess-tétel, a reakcióhő függése a képződési hőktől</w:t>
      </w:r>
    </w:p>
    <w:p w:rsidR="00A73785" w:rsidRDefault="00A73785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Egyesülés és bomlás (példák)</w:t>
      </w:r>
    </w:p>
    <w:p w:rsidR="00A73785" w:rsidRDefault="00A73785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Sav-bázis reakciók, kémhatás és jellemzése </w:t>
      </w:r>
      <w:proofErr w:type="spellStart"/>
      <w:r>
        <w:rPr>
          <w:rFonts w:ascii="Times New Roman" w:hAnsi="Times New Roman" w:cs="Times New Roman"/>
          <w:sz w:val="24"/>
          <w:szCs w:val="24"/>
        </w:rPr>
        <w:t>pH-val</w:t>
      </w:r>
      <w:proofErr w:type="spellEnd"/>
    </w:p>
    <w:p w:rsidR="00A73785" w:rsidRDefault="00A73785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Közömbösítéses reakciók, egyenes arányos számolások közömbösítésre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Töltés és oxidációs szám </w:t>
      </w:r>
      <w:r w:rsidRPr="00F2299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reakció fogalma (oxidáció, redukció)</w:t>
      </w:r>
    </w:p>
    <w:p w:rsidR="00A73785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Oxidálószer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redukálószer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fogalma, példák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Csapadékos (ionkombinációs reakciók)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Cukrok szerepe az élelmezésben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mono-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di-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poliszacharidok</w:t>
      </w:r>
      <w:proofErr w:type="spellEnd"/>
      <w:r>
        <w:rPr>
          <w:rFonts w:ascii="Times New Roman" w:hAnsi="Times New Roman" w:cs="Times New Roman"/>
          <w:sz w:val="24"/>
          <w:szCs w:val="24"/>
        </w:rPr>
        <w:t>)  lassú égés, erjedés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Tollens-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Fehling-próba lényegének ismerete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Aminosavak (</w:t>
      </w:r>
      <w:proofErr w:type="spellStart"/>
      <w:r>
        <w:rPr>
          <w:rFonts w:ascii="Times New Roman" w:hAnsi="Times New Roman" w:cs="Times New Roman"/>
          <w:sz w:val="24"/>
          <w:szCs w:val="24"/>
        </w:rPr>
        <w:t>amfotéria</w:t>
      </w:r>
      <w:proofErr w:type="spellEnd"/>
      <w:r>
        <w:rPr>
          <w:rFonts w:ascii="Times New Roman" w:hAnsi="Times New Roman" w:cs="Times New Roman"/>
          <w:sz w:val="24"/>
          <w:szCs w:val="24"/>
        </w:rPr>
        <w:t>) és fehérjék, szerepük a táplálkozásban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Zsírok fogalma és szerepük a táplálkozásban, elszappanosítás lényege</w:t>
      </w:r>
    </w:p>
    <w:p w:rsidR="00F2299A" w:rsidRDefault="00F2299A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hidrogéngáz és tulajdonságai</w:t>
      </w:r>
    </w:p>
    <w:p w:rsidR="00F2299A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Légköri gázok és tulajdonságaik (oxigén, nitrogén, szén-dioxid, nemesgázok)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Savas esőt okozó gázok, magyarázat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 vizek, vízkeménység, vízlágyítás lehetőségei (forralás, trisó, ioncsere)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Kőolaj és földgáz, jelentőségük, a belőlük előállítható termékek, frakcionált desztilláció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Fontosabb ásványok (vas, alumínium, kvarc,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Vasgyártás és alumíniumgyártás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Üveggyártás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Műanyagok fogalma és gyártásuk lényege, felhasználás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Mész, gipsz és cement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Energiaforrások áttekintése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Savak, lúgok és sók szerepe a háztartásokban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Fertőtlenítőszerek, mosószerek, mosogatószerek</w:t>
      </w:r>
    </w:p>
    <w:p w:rsidR="008E7570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Permetszerek és műtrágyák</w:t>
      </w:r>
    </w:p>
    <w:p w:rsidR="00A548E9" w:rsidRDefault="008E7570" w:rsidP="00F2299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Számolási feladatok </w:t>
      </w:r>
      <w:r w:rsidR="00871B1E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( mol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gramm - g/mol</w:t>
      </w:r>
      <w:r w:rsidR="00871B1E">
        <w:rPr>
          <w:rFonts w:ascii="Times New Roman" w:hAnsi="Times New Roman" w:cs="Times New Roman"/>
          <w:sz w:val="24"/>
          <w:szCs w:val="24"/>
        </w:rPr>
        <w:t xml:space="preserve"> - részecskeszám, </w:t>
      </w:r>
      <w:proofErr w:type="spellStart"/>
      <w:r w:rsidR="00871B1E">
        <w:rPr>
          <w:rFonts w:ascii="Times New Roman" w:hAnsi="Times New Roman" w:cs="Times New Roman"/>
          <w:sz w:val="24"/>
          <w:szCs w:val="24"/>
        </w:rPr>
        <w:t>tömeg%</w:t>
      </w:r>
      <w:proofErr w:type="spellEnd"/>
      <w:r w:rsidR="00871B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sűrűség</w:t>
      </w:r>
      <w:r w:rsidR="00871B1E">
        <w:rPr>
          <w:rFonts w:ascii="Times New Roman" w:hAnsi="Times New Roman" w:cs="Times New Roman"/>
          <w:sz w:val="24"/>
          <w:szCs w:val="24"/>
        </w:rPr>
        <w:t>, egyenes arány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48E9" w:rsidRDefault="00A54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48E9" w:rsidRDefault="00A548E9" w:rsidP="00A54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OSZTÁLYOZÓ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83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OSZTÁLYBAN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heti 2 óra, összesen 72 óra)</w:t>
      </w:r>
      <w:r w:rsidR="00D066E6">
        <w:rPr>
          <w:rFonts w:ascii="Times New Roman" w:hAnsi="Times New Roman" w:cs="Times New Roman"/>
          <w:b/>
          <w:sz w:val="24"/>
          <w:szCs w:val="24"/>
        </w:rPr>
        <w:br/>
      </w:r>
    </w:p>
    <w:p w:rsidR="00AB64F6" w:rsidRPr="00FA3FEC" w:rsidRDefault="00FA3FEC" w:rsidP="00FA3FE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FEC">
        <w:rPr>
          <w:rFonts w:ascii="Times New Roman" w:hAnsi="Times New Roman" w:cs="Times New Roman"/>
          <w:b/>
          <w:sz w:val="24"/>
          <w:szCs w:val="24"/>
        </w:rPr>
        <w:t>Általános kémia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Atomszerkezettan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elemi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részecskék és jellemzői, kvantumszámok, energiaminimum-elve, Pauli-elv, Hund-szabály, vegyértékelektron, per. rendszer atomszerkezeti értelmezése)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Elsődleges és másodlagos kötések fajtái, azok ismerete.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Molekulák szerkezete és alakja, </w:t>
      </w:r>
      <w:proofErr w:type="spellStart"/>
      <w:r>
        <w:rPr>
          <w:rFonts w:ascii="Times New Roman" w:hAnsi="Times New Roman" w:cs="Times New Roman"/>
          <w:sz w:val="24"/>
          <w:szCs w:val="24"/>
        </w:rPr>
        <w:t>kötéspolaritás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molekulapolaritás</w:t>
      </w:r>
      <w:proofErr w:type="spellEnd"/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Rácstípusok és sajátságaik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Avogadro törvénye, számolás moláris térfogatokkal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képlet- és egyenletírás szabályai (ionvegyületek képlete kiemelten)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Számolások: egyenes aránnyal,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tömeg%-kal</w:t>
      </w:r>
      <w:proofErr w:type="spellEnd"/>
      <w:r>
        <w:rPr>
          <w:rFonts w:ascii="Times New Roman" w:hAnsi="Times New Roman" w:cs="Times New Roman"/>
          <w:sz w:val="24"/>
          <w:szCs w:val="24"/>
        </w:rPr>
        <w:t>, sűrűséggel, részecskeszámmal, koncentrációval, gázok moláris térfogatával</w:t>
      </w:r>
    </w:p>
    <w:p w:rsidR="00A548E9" w:rsidRDefault="00A548E9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Fontosabb termokémiai ismeretek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D803CA">
        <w:rPr>
          <w:rFonts w:ascii="Times New Roman" w:hAnsi="Times New Roman" w:cs="Times New Roman"/>
          <w:sz w:val="24"/>
          <w:szCs w:val="24"/>
        </w:rPr>
        <w:t>exoterm</w:t>
      </w:r>
      <w:proofErr w:type="gramEnd"/>
      <w:r w:rsidR="00D803CA">
        <w:rPr>
          <w:rFonts w:ascii="Times New Roman" w:hAnsi="Times New Roman" w:cs="Times New Roman"/>
          <w:sz w:val="24"/>
          <w:szCs w:val="24"/>
        </w:rPr>
        <w:t xml:space="preserve"> és endoterm, </w:t>
      </w:r>
      <w:r>
        <w:rPr>
          <w:rFonts w:ascii="Times New Roman" w:hAnsi="Times New Roman" w:cs="Times New Roman"/>
          <w:sz w:val="24"/>
          <w:szCs w:val="24"/>
        </w:rPr>
        <w:t xml:space="preserve">reakcióhő, képződési hő, Hess-tétel, </w:t>
      </w:r>
      <w:r w:rsidR="00D803CA">
        <w:rPr>
          <w:rFonts w:ascii="Times New Roman" w:hAnsi="Times New Roman" w:cs="Times New Roman"/>
          <w:sz w:val="24"/>
          <w:szCs w:val="24"/>
        </w:rPr>
        <w:t>égéshő, halmazállapot-változásokat leíró hők)</w:t>
      </w:r>
      <w:r w:rsidR="00D803CA">
        <w:rPr>
          <w:rFonts w:ascii="Times New Roman" w:hAnsi="Times New Roman" w:cs="Times New Roman"/>
          <w:sz w:val="24"/>
          <w:szCs w:val="24"/>
        </w:rPr>
        <w:br/>
        <w:t>Számolási feladatok képződési hők és reakcióhő kapcsolatára</w:t>
      </w:r>
    </w:p>
    <w:p w:rsidR="00D803CA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oldódás és energetikája (rácsenergia, hidratációs energia és oldáshő kapcsolata, az oldáshő előjelének függése a rácsenergiától és a hidratációs energiától)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Reakciók sebessége, egyensúlyi reakció,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Chatelier-elv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alkalmazása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Sav-bázis reakciók, indikátorok, pH fogalma,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vízionszorzat</w:t>
      </w:r>
      <w:proofErr w:type="spellEnd"/>
      <w:r>
        <w:rPr>
          <w:rFonts w:ascii="Times New Roman" w:hAnsi="Times New Roman" w:cs="Times New Roman"/>
          <w:sz w:val="24"/>
          <w:szCs w:val="24"/>
        </w:rPr>
        <w:t>, egyszerű pH számítások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Oxidációs szám,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egyenlet és annak elemzése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Ionkombinációs (csapadékos) reakciók, ionos egyenletírás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Galvánelemek, elektromotoros erő, celladiagram és reakciók felírása,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értelmezés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Elektrolízis, reakciók felírása, vízbontás, Faraday törvények, egyszerű számolások</w:t>
      </w:r>
      <w:r w:rsidR="00D066E6">
        <w:rPr>
          <w:rFonts w:ascii="Times New Roman" w:hAnsi="Times New Roman" w:cs="Times New Roman"/>
          <w:sz w:val="24"/>
          <w:szCs w:val="24"/>
        </w:rPr>
        <w:br/>
      </w:r>
    </w:p>
    <w:p w:rsidR="00FA3FEC" w:rsidRPr="00FA3FEC" w:rsidRDefault="00FA3FEC" w:rsidP="00FA3F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FEC">
        <w:rPr>
          <w:rFonts w:ascii="Times New Roman" w:hAnsi="Times New Roman" w:cs="Times New Roman"/>
          <w:b/>
          <w:sz w:val="24"/>
          <w:szCs w:val="24"/>
        </w:rPr>
        <w:t>Szervetlen kémia egyes fejezetei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hidrogén és tulajdonságai, fontosabb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hidridek</w:t>
      </w:r>
      <w:proofErr w:type="spellEnd"/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halogének és tulajdonságaik, a halogének fontosabb vegyületei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oxigén és tulajdonságai, az oxigén előállítása és kimutatása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kén tulajdonságai és fontosabb vegyületei, kénsavgyártás</w:t>
      </w:r>
    </w:p>
    <w:p w:rsidR="00695BE3" w:rsidRDefault="00695BE3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nitrogén és vegyületei</w:t>
      </w:r>
      <w:r w:rsidR="00411C74">
        <w:rPr>
          <w:rFonts w:ascii="Times New Roman" w:hAnsi="Times New Roman" w:cs="Times New Roman"/>
          <w:sz w:val="24"/>
          <w:szCs w:val="24"/>
        </w:rPr>
        <w:t>, ammónia és salétromsav gyártása</w:t>
      </w:r>
      <w:proofErr w:type="gramStart"/>
      <w:r w:rsidR="00411C74">
        <w:rPr>
          <w:rFonts w:ascii="Times New Roman" w:hAnsi="Times New Roman" w:cs="Times New Roman"/>
          <w:sz w:val="24"/>
          <w:szCs w:val="24"/>
        </w:rPr>
        <w:t>,  N-tartalmú</w:t>
      </w:r>
      <w:proofErr w:type="gramEnd"/>
      <w:r w:rsidR="00411C74">
        <w:rPr>
          <w:rFonts w:ascii="Times New Roman" w:hAnsi="Times New Roman" w:cs="Times New Roman"/>
          <w:sz w:val="24"/>
          <w:szCs w:val="24"/>
        </w:rPr>
        <w:t xml:space="preserve"> műtrágyák</w:t>
      </w:r>
    </w:p>
    <w:p w:rsidR="00954F8A" w:rsidRDefault="00411C74" w:rsidP="00A548E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foszfor és tulajdonságai, foszforsav és fontosabb sói, </w:t>
      </w:r>
      <w:proofErr w:type="spellStart"/>
      <w:r>
        <w:rPr>
          <w:rFonts w:ascii="Times New Roman" w:hAnsi="Times New Roman" w:cs="Times New Roman"/>
          <w:sz w:val="24"/>
          <w:szCs w:val="24"/>
        </w:rPr>
        <w:t>P-tartalmú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műtrágyák</w:t>
      </w:r>
    </w:p>
    <w:p w:rsidR="00954F8A" w:rsidRDefault="0095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F8A" w:rsidRDefault="00954F8A" w:rsidP="00954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OSZTÁLYOZÓ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83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183A6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3A6C">
        <w:rPr>
          <w:rFonts w:ascii="Times New Roman" w:hAnsi="Times New Roman" w:cs="Times New Roman"/>
          <w:b/>
          <w:sz w:val="24"/>
          <w:szCs w:val="24"/>
        </w:rPr>
        <w:t>OSZTÁLYBAN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heti 2 óra, összesen 72 óra)</w:t>
      </w:r>
      <w:r w:rsidR="00D066E6">
        <w:rPr>
          <w:rFonts w:ascii="Times New Roman" w:hAnsi="Times New Roman" w:cs="Times New Roman"/>
          <w:b/>
          <w:sz w:val="24"/>
          <w:szCs w:val="24"/>
        </w:rPr>
        <w:br/>
      </w:r>
    </w:p>
    <w:p w:rsidR="00954F8A" w:rsidRDefault="00FA3FEC" w:rsidP="00FA3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Szervetlen kémia további fejezetei</w:t>
      </w:r>
    </w:p>
    <w:p w:rsidR="00954F8A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E5A64">
        <w:rPr>
          <w:rFonts w:ascii="Times New Roman" w:hAnsi="Times New Roman" w:cs="Times New Roman"/>
          <w:sz w:val="24"/>
          <w:szCs w:val="24"/>
        </w:rPr>
        <w:t>A széncsoport elemei és vegyületei</w:t>
      </w:r>
      <w:r>
        <w:rPr>
          <w:rFonts w:ascii="Times New Roman" w:hAnsi="Times New Roman" w:cs="Times New Roman"/>
          <w:sz w:val="24"/>
          <w:szCs w:val="24"/>
        </w:rPr>
        <w:t xml:space="preserve"> (CO és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kiemelten, üveggyártás)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II.A csoport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fémei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vegyületeik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alumínium tulajdonságai, alumíniumgyártás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vas tulajdonságai, vasgyártás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Ón, ólom és cink tulajdonságai, fontosabb vegyületeik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Félnemes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nemesfémek tulajdonságai (réz és vegyületei kiemelten)</w:t>
      </w:r>
      <w:r w:rsidR="00D066E6">
        <w:rPr>
          <w:rFonts w:ascii="Times New Roman" w:hAnsi="Times New Roman" w:cs="Times New Roman"/>
          <w:sz w:val="24"/>
          <w:szCs w:val="24"/>
        </w:rPr>
        <w:br/>
      </w:r>
    </w:p>
    <w:p w:rsidR="00FA3FEC" w:rsidRPr="00FA3FEC" w:rsidRDefault="00FA3FEC" w:rsidP="00FA3FE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FEC">
        <w:rPr>
          <w:rFonts w:ascii="Times New Roman" w:hAnsi="Times New Roman" w:cs="Times New Roman"/>
          <w:b/>
          <w:sz w:val="24"/>
          <w:szCs w:val="24"/>
        </w:rPr>
        <w:t>Szerves kémia tárgyalása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szerves kémia elválasztása,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organogén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elemek és kimutatásuk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Alkánok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tulajdonságaik (égés, szubsztitúció kiemelten), </w:t>
      </w:r>
      <w:proofErr w:type="spellStart"/>
      <w:r>
        <w:rPr>
          <w:rFonts w:ascii="Times New Roman" w:hAnsi="Times New Roman" w:cs="Times New Roman"/>
          <w:sz w:val="24"/>
          <w:szCs w:val="24"/>
        </w:rPr>
        <w:t>kőolajfeldolgozás</w:t>
      </w:r>
      <w:proofErr w:type="spellEnd"/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tulajdonságaik (addíciós reakciók kiemelten,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Markovnyikov-szabály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Polimerizációs műanyagok, beleértve a természetes és műgumit is (vulkanizálás lényege)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tulajdonságaik (acetilén égése, </w:t>
      </w:r>
      <w:proofErr w:type="spellStart"/>
      <w:r>
        <w:rPr>
          <w:rFonts w:ascii="Times New Roman" w:hAnsi="Times New Roman" w:cs="Times New Roman"/>
          <w:sz w:val="24"/>
          <w:szCs w:val="24"/>
        </w:rPr>
        <w:t>HCl-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vízaddíciója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kiemelten), előállítás</w:t>
      </w:r>
    </w:p>
    <w:p w:rsidR="003E5A64" w:rsidRDefault="003E5A64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Aromások (benzol égésének jellemzése, szubsztitúciós reakciók katalizátorok említésével)</w:t>
      </w:r>
    </w:p>
    <w:p w:rsidR="009A76CF" w:rsidRPr="009A76CF" w:rsidRDefault="003E5A64" w:rsidP="009A76CF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Alkoholok, fenolok</w:t>
      </w:r>
      <w:r w:rsidR="005A644A">
        <w:rPr>
          <w:rFonts w:ascii="Times New Roman" w:hAnsi="Times New Roman" w:cs="Times New Roman"/>
          <w:sz w:val="24"/>
          <w:szCs w:val="24"/>
        </w:rPr>
        <w:t xml:space="preserve"> (az etanol kivételesen kiemelten, előállítás is, összes kémiai </w:t>
      </w:r>
      <w:proofErr w:type="spellStart"/>
      <w:r w:rsidR="005A644A">
        <w:rPr>
          <w:rFonts w:ascii="Times New Roman" w:hAnsi="Times New Roman" w:cs="Times New Roman"/>
          <w:sz w:val="24"/>
          <w:szCs w:val="24"/>
        </w:rPr>
        <w:t>tulajd</w:t>
      </w:r>
      <w:proofErr w:type="spellEnd"/>
      <w:r w:rsidR="005A644A">
        <w:rPr>
          <w:rFonts w:ascii="Times New Roman" w:hAnsi="Times New Roman" w:cs="Times New Roman"/>
          <w:sz w:val="24"/>
          <w:szCs w:val="24"/>
        </w:rPr>
        <w:t>.)</w:t>
      </w:r>
      <w:r w:rsidR="009A76CF">
        <w:rPr>
          <w:rFonts w:ascii="Times New Roman" w:hAnsi="Times New Roman" w:cs="Times New Roman"/>
          <w:sz w:val="24"/>
          <w:szCs w:val="24"/>
        </w:rPr>
        <w:br/>
        <w:t xml:space="preserve">éterek és </w:t>
      </w:r>
      <w:proofErr w:type="spellStart"/>
      <w:r w:rsidR="009A76CF">
        <w:rPr>
          <w:rFonts w:ascii="Times New Roman" w:hAnsi="Times New Roman" w:cs="Times New Roman"/>
          <w:sz w:val="24"/>
          <w:szCs w:val="24"/>
        </w:rPr>
        <w:t>alkének</w:t>
      </w:r>
      <w:proofErr w:type="spellEnd"/>
      <w:r w:rsidR="009A76CF">
        <w:rPr>
          <w:rFonts w:ascii="Times New Roman" w:hAnsi="Times New Roman" w:cs="Times New Roman"/>
          <w:sz w:val="24"/>
          <w:szCs w:val="24"/>
        </w:rPr>
        <w:t xml:space="preserve"> előállítása alkoholokból, éterek tulajdonságai (</w:t>
      </w:r>
      <w:proofErr w:type="spellStart"/>
      <w:r w:rsidR="009A76CF">
        <w:rPr>
          <w:rFonts w:ascii="Times New Roman" w:hAnsi="Times New Roman" w:cs="Times New Roman"/>
          <w:sz w:val="24"/>
          <w:szCs w:val="24"/>
        </w:rPr>
        <w:t>dietil-éter</w:t>
      </w:r>
      <w:proofErr w:type="spellEnd"/>
      <w:r w:rsidR="009A76CF">
        <w:rPr>
          <w:rFonts w:ascii="Times New Roman" w:hAnsi="Times New Roman" w:cs="Times New Roman"/>
          <w:sz w:val="24"/>
          <w:szCs w:val="24"/>
        </w:rPr>
        <w:t xml:space="preserve"> kiemelten)</w:t>
      </w:r>
      <w:r w:rsidR="009A76CF">
        <w:rPr>
          <w:rFonts w:ascii="Times New Roman" w:hAnsi="Times New Roman" w:cs="Times New Roman"/>
          <w:sz w:val="24"/>
          <w:szCs w:val="24"/>
        </w:rPr>
        <w:br/>
        <w:t xml:space="preserve">fontosabb alkoholok és </w:t>
      </w:r>
      <w:proofErr w:type="spellStart"/>
      <w:r w:rsidR="009A76CF">
        <w:rPr>
          <w:rFonts w:ascii="Times New Roman" w:hAnsi="Times New Roman" w:cs="Times New Roman"/>
          <w:sz w:val="24"/>
          <w:szCs w:val="24"/>
        </w:rPr>
        <w:t>tulajd</w:t>
      </w:r>
      <w:proofErr w:type="spellEnd"/>
      <w:r w:rsidR="009A76CF">
        <w:rPr>
          <w:rFonts w:ascii="Times New Roman" w:hAnsi="Times New Roman" w:cs="Times New Roman"/>
          <w:sz w:val="24"/>
          <w:szCs w:val="24"/>
        </w:rPr>
        <w:t xml:space="preserve">. (metanol, </w:t>
      </w:r>
      <w:proofErr w:type="spellStart"/>
      <w:r w:rsidR="009A76CF">
        <w:rPr>
          <w:rFonts w:ascii="Times New Roman" w:hAnsi="Times New Roman" w:cs="Times New Roman"/>
          <w:sz w:val="24"/>
          <w:szCs w:val="24"/>
        </w:rPr>
        <w:t>glikol</w:t>
      </w:r>
      <w:proofErr w:type="spellEnd"/>
      <w:r w:rsidR="009A76CF">
        <w:rPr>
          <w:rFonts w:ascii="Times New Roman" w:hAnsi="Times New Roman" w:cs="Times New Roman"/>
          <w:sz w:val="24"/>
          <w:szCs w:val="24"/>
        </w:rPr>
        <w:t>, glicerin, propán-2-ol, nyírfacukor)</w:t>
      </w:r>
    </w:p>
    <w:p w:rsidR="005A644A" w:rsidRDefault="005A644A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Aldehidek és ketonok (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Tollens-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Fehling-próba kiemelten)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Karbonsavak és származékaik (észterek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amidok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Zsírok és olajok, elszappanosítás, szappanok működésének lényege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Mono-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diszacharidok</w:t>
      </w:r>
      <w:proofErr w:type="spellEnd"/>
      <w:r>
        <w:rPr>
          <w:rFonts w:ascii="Times New Roman" w:hAnsi="Times New Roman" w:cs="Times New Roman"/>
          <w:sz w:val="24"/>
          <w:szCs w:val="24"/>
        </w:rPr>
        <w:t>, kialakulásuk a természetben, erjedés, redukálók és nem redukálók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Poliszacharidok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keményítő és cellulóz szerkezete, kialakulása, tulajdonságaik)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Robbanószerek: TNT, nitroglicerin, cellulóz-nitrátok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szőlőcukor és a répacukorról minden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Izomériák: konstitúciós, konformációs, geometriai (cisz- és transz),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kiralitás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enantiomerek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Aminok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tulajdonságai, N-tartalmú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heteroaromások</w:t>
      </w:r>
      <w:proofErr w:type="spellEnd"/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Aminosavak tulajdonságai (ikerionosság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amfotéria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kiemelten), csoportosítás</w:t>
      </w:r>
    </w:p>
    <w:p w:rsidR="009A76CF" w:rsidRDefault="009A76CF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</w:t>
      </w:r>
      <w:r w:rsidR="00FA3FEC">
        <w:rPr>
          <w:rFonts w:ascii="Times New Roman" w:hAnsi="Times New Roman" w:cs="Times New Roman"/>
          <w:sz w:val="24"/>
          <w:szCs w:val="24"/>
        </w:rPr>
        <w:t>érjék felépítése, elsődleges, másodlagos, harmadlagos és negyedleges szerkezet</w:t>
      </w:r>
    </w:p>
    <w:p w:rsidR="00FA3FEC" w:rsidRDefault="00FA3FEC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DNS és RNS felépítésének lényege, kettős spirál</w:t>
      </w:r>
    </w:p>
    <w:p w:rsidR="00411C74" w:rsidRPr="00D066E6" w:rsidRDefault="00FA3FEC" w:rsidP="003E5A64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6E6">
        <w:rPr>
          <w:rFonts w:ascii="Times New Roman" w:hAnsi="Times New Roman" w:cs="Times New Roman"/>
          <w:sz w:val="24"/>
          <w:szCs w:val="24"/>
        </w:rPr>
        <w:t>Polikondenzációs</w:t>
      </w:r>
      <w:proofErr w:type="spellEnd"/>
      <w:r w:rsidRPr="00D066E6">
        <w:rPr>
          <w:rFonts w:ascii="Times New Roman" w:hAnsi="Times New Roman" w:cs="Times New Roman"/>
          <w:sz w:val="24"/>
          <w:szCs w:val="24"/>
        </w:rPr>
        <w:t xml:space="preserve"> műanyagok </w:t>
      </w:r>
      <w:proofErr w:type="gramStart"/>
      <w:r w:rsidRPr="00D066E6">
        <w:rPr>
          <w:rFonts w:ascii="Times New Roman" w:hAnsi="Times New Roman" w:cs="Times New Roman"/>
          <w:sz w:val="24"/>
          <w:szCs w:val="24"/>
        </w:rPr>
        <w:t>kialakulása  (</w:t>
      </w:r>
      <w:proofErr w:type="gramEnd"/>
      <w:r w:rsidRPr="00D066E6">
        <w:rPr>
          <w:rFonts w:ascii="Times New Roman" w:hAnsi="Times New Roman" w:cs="Times New Roman"/>
          <w:sz w:val="24"/>
          <w:szCs w:val="24"/>
        </w:rPr>
        <w:t>bakelit, poliészterek és poliamidok)</w:t>
      </w:r>
      <w:bookmarkStart w:id="0" w:name="_GoBack"/>
      <w:bookmarkEnd w:id="0"/>
    </w:p>
    <w:sectPr w:rsidR="00411C74" w:rsidRPr="00D066E6" w:rsidSect="00FA3FEC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BFB"/>
    <w:multiLevelType w:val="hybridMultilevel"/>
    <w:tmpl w:val="86469A58"/>
    <w:lvl w:ilvl="0" w:tplc="56183C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4B4B"/>
    <w:rsid w:val="00073C35"/>
    <w:rsid w:val="00183A6C"/>
    <w:rsid w:val="00324CE8"/>
    <w:rsid w:val="003E5A64"/>
    <w:rsid w:val="00411C74"/>
    <w:rsid w:val="004D54DF"/>
    <w:rsid w:val="005A644A"/>
    <w:rsid w:val="00695BE3"/>
    <w:rsid w:val="00871B1E"/>
    <w:rsid w:val="008E7570"/>
    <w:rsid w:val="00954F8A"/>
    <w:rsid w:val="00966CE2"/>
    <w:rsid w:val="009A76CF"/>
    <w:rsid w:val="00A548E9"/>
    <w:rsid w:val="00A73785"/>
    <w:rsid w:val="00A84B4B"/>
    <w:rsid w:val="00AB64F6"/>
    <w:rsid w:val="00D066E6"/>
    <w:rsid w:val="00D13F49"/>
    <w:rsid w:val="00D803CA"/>
    <w:rsid w:val="00F156BF"/>
    <w:rsid w:val="00F2299A"/>
    <w:rsid w:val="00FA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6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Tolna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rottlera</dc:creator>
  <cp:lastModifiedBy>Sztárai Mihály Gimnázium</cp:lastModifiedBy>
  <cp:revision>2</cp:revision>
  <dcterms:created xsi:type="dcterms:W3CDTF">2017-04-10T13:16:00Z</dcterms:created>
  <dcterms:modified xsi:type="dcterms:W3CDTF">2017-04-10T13:16:00Z</dcterms:modified>
</cp:coreProperties>
</file>